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 w:hint="cs"/>
          <w:color w:val="222222"/>
          <w:sz w:val="24"/>
          <w:szCs w:val="24"/>
          <w:rtl/>
        </w:rPr>
      </w:pPr>
    </w:p>
    <w:p w:rsidR="00131911" w:rsidRPr="00801379" w:rsidRDefault="00131911" w:rsidP="00131911">
      <w:pPr>
        <w:shd w:val="clear" w:color="auto" w:fill="FFFFFF"/>
        <w:bidi/>
        <w:spacing w:after="0"/>
        <w:ind w:right="0"/>
        <w:jc w:val="center"/>
        <w:rPr>
          <w:rFonts w:ascii="Arial" w:eastAsia="Times New Roman" w:hAnsi="Arial" w:cs="Arial" w:hint="cs"/>
          <w:color w:val="222222"/>
          <w:sz w:val="40"/>
          <w:szCs w:val="40"/>
          <w:u w:val="single"/>
          <w:rtl/>
        </w:rPr>
      </w:pPr>
      <w:r w:rsidRPr="00801379">
        <w:rPr>
          <w:rFonts w:ascii="Arial" w:eastAsia="Times New Roman" w:hAnsi="Arial" w:cs="Arial" w:hint="cs"/>
          <w:color w:val="222222"/>
          <w:sz w:val="40"/>
          <w:szCs w:val="40"/>
          <w:u w:val="single"/>
          <w:rtl/>
        </w:rPr>
        <w:t>גילוי מדהים מן השמים!</w:t>
      </w:r>
    </w:p>
    <w:p w:rsidR="00131911" w:rsidRDefault="00131911" w:rsidP="00131911">
      <w:pPr>
        <w:shd w:val="clear" w:color="auto" w:fill="FFFFFF"/>
        <w:bidi/>
        <w:spacing w:after="0"/>
        <w:ind w:right="0"/>
        <w:jc w:val="center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801379">
        <w:rPr>
          <w:rFonts w:ascii="Arial" w:eastAsia="Times New Roman" w:hAnsi="Arial" w:cs="Arial" w:hint="cs"/>
          <w:color w:val="222222"/>
          <w:sz w:val="40"/>
          <w:szCs w:val="40"/>
          <w:u w:val="single"/>
          <w:rtl/>
        </w:rPr>
        <w:t xml:space="preserve">מדוע באה </w:t>
      </w:r>
      <w:bookmarkStart w:id="0" w:name="_GoBack"/>
      <w:bookmarkEnd w:id="0"/>
      <w:r w:rsidRPr="00801379">
        <w:rPr>
          <w:rFonts w:ascii="Arial" w:eastAsia="Times New Roman" w:hAnsi="Arial" w:cs="Arial" w:hint="cs"/>
          <w:color w:val="222222"/>
          <w:sz w:val="40"/>
          <w:szCs w:val="40"/>
          <w:u w:val="single"/>
          <w:rtl/>
        </w:rPr>
        <w:t>מגפת הקורונה על עם ישראל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>?</w:t>
      </w:r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40"/>
          <w:szCs w:val="40"/>
        </w:rPr>
      </w:pPr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מגיד המישרים הרב שלמה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לווינשטיין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שליט״א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, התייחס בשיעורו השבועי לנגיף הקורונה שפגע באלפי יהודים חרדים לדבר השם, בהם רבנים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ואדמורי"ם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, ראשי ישיבות וצדיקים ברחבי העולם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.*</w:t>
      </w:r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הגר"ש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סיפר בשיעורו סיפור מפעים שממנו הוא מסביר על מה באה הצרה והמגפה הנוראה הזאת על עם ישראל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.*</w:t>
      </w:r>
      <w:proofErr w:type="gramEnd"/>
    </w:p>
    <w:p w:rsidR="00131911" w:rsidRPr="00131911" w:rsidRDefault="00131911" w:rsidP="00131911">
      <w:pPr>
        <w:shd w:val="clear" w:color="auto" w:fill="FFFFFF"/>
        <w:bidi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וכך סיפר הרב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לוינשטיין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: "באמריקה ביום כ״ז ניסן נפטר מנגיף הקורונה יהודי בשם הרב קהלני.</w:t>
      </w:r>
      <w:proofErr w:type="gram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לאחר ההלוויה הוא בא אל הבן שלו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מגיד המישרים הרב שלמה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לווינשטיין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שליט״א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, התייחס בשיעורו השבועי לנגיף הקורונה שפגע באלפי יהודים חרדים לדבר השם, בהם רבנים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ואדמורי"ם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, ראשי ישיבות וצדיקים ברחבי העולם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.*</w:t>
      </w:r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הגר"ש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סיפר בשיעורו סיפור מפעים שממנו הוא מסביר על מה באה הצרה והמגפה הנוראה הזאת על עם ישראל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.*</w:t>
      </w:r>
      <w:proofErr w:type="gramEnd"/>
    </w:p>
    <w:p w:rsid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</w:pPr>
      <w:proofErr w:type="gramStart"/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וכך סיפר הרב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לוינשטיין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: "באמריקה ביום כ״ז ניסן נפטר מנגיף הקורונה יהודי בשם הרב קהלני.</w:t>
      </w:r>
      <w:proofErr w:type="gram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</w:p>
    <w:p w:rsidR="00131911" w:rsidRDefault="00131911" w:rsidP="00131911">
      <w:pPr>
        <w:shd w:val="clear" w:color="auto" w:fill="FFFFFF"/>
        <w:bidi/>
        <w:spacing w:after="0"/>
        <w:ind w:right="0"/>
        <w:jc w:val="center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לאחר ההלוויה הוא בא אל הבן שלו בחלום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, ואמר </w:t>
      </w:r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לו דברים מבהילים</w:t>
      </w:r>
    </w:p>
    <w:p w:rsidR="00131911" w:rsidRDefault="00131911" w:rsidP="00131911">
      <w:pPr>
        <w:shd w:val="clear" w:color="auto" w:fill="FFFFFF"/>
        <w:bidi/>
        <w:spacing w:after="0"/>
        <w:ind w:right="0"/>
        <w:jc w:val="center"/>
        <w:rPr>
          <w:rFonts w:ascii="Arial" w:eastAsia="Times New Roman" w:hAnsi="Arial" w:cs="Arial" w:hint="cs"/>
          <w:color w:val="222222"/>
          <w:sz w:val="24"/>
          <w:szCs w:val="24"/>
          <w:rtl/>
        </w:rPr>
      </w:pPr>
    </w:p>
    <w:p w:rsidR="00131911" w:rsidRPr="00131911" w:rsidRDefault="00131911" w:rsidP="00131911">
      <w:pPr>
        <w:shd w:val="clear" w:color="auto" w:fill="FFFFFF"/>
        <w:bidi/>
        <w:spacing w:after="0"/>
        <w:ind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31911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"</w:t>
      </w:r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תדע לך שמגפת הקורונה באה בעוון הדיבורים בבתי הכנסת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".*</w:t>
      </w:r>
    </w:p>
    <w:p w:rsid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האב ממשיך בחלומו ואומר לו, שאם ירצה לדעת </w:t>
      </w:r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למה ואיך הוא קיבל רשות לבוא אליו ולגלות לו את זה, הסיבה היא, אמר האב "כי אני נזהרתי בכל כוחי שלא לדבר בבית הכנסת בכל ימי חיי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.*</w:t>
      </w:r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האב אמר גם כי לכן קוראים למגפה הזאת '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קוביד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19' (19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בגלל הכבוד שלא נותנים לבתי הכנסת ומזלזלים שם ומדברים שם דיבורי חול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.*</w:t>
      </w:r>
      <w:proofErr w:type="gramEnd"/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הוא המשיך והפליא: "הפלא הוא שדבר החלום ארע באותו שבוע שקוראים בו את פרשת קדושים ששם כתוב בפרק י"ט: "ומקדשי תיראו אני ה', ובוודאי שאין סימן גדול יותר מזה.</w:t>
      </w:r>
      <w:proofErr w:type="gramEnd"/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סיים המגיד מישרים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."*</w:t>
      </w:r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בחלום, ואמר לו דברים מבהילים "תדע לך שמגפת הקורונה באה בעוון הדיבורים בבתי הכנסת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".*</w:t>
      </w:r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האב ממשיך בחלומו ואומר לו, שאם ירצה לדעת </w:t>
      </w:r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למה ואיך הוא קיבל רשות לבוא אליו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ולגלות לו את זה, הסיבה היא, אמר האב "</w:t>
      </w:r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כי אני נזהרתי בכל כוחי שלא לדבר בבית הכנסת בכל ימי חיי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.*</w:t>
      </w:r>
      <w:proofErr w:type="gramEnd"/>
    </w:p>
    <w:p w:rsidR="00131911" w:rsidRDefault="00131911" w:rsidP="00131911">
      <w:pPr>
        <w:shd w:val="clear" w:color="auto" w:fill="FFFFFF"/>
        <w:bidi/>
        <w:spacing w:after="0"/>
        <w:ind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האב אמר גם כי </w:t>
      </w:r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לכן קוראים למגפה הזאת '</w:t>
      </w:r>
      <w:proofErr w:type="spellStart"/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קוביד</w:t>
      </w:r>
      <w:proofErr w:type="spellEnd"/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 xml:space="preserve"> 19'</w:t>
      </w: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(19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1911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131911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131911" w:rsidRPr="00131911" w:rsidRDefault="00131911" w:rsidP="00131911">
      <w:pPr>
        <w:shd w:val="clear" w:color="auto" w:fill="FFFFFF"/>
        <w:bidi/>
        <w:spacing w:after="0"/>
        <w:ind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3191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בגלל הכבוד שלא</w:t>
      </w:r>
      <w:r w:rsidRPr="00131911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 xml:space="preserve"> </w:t>
      </w:r>
      <w:r w:rsidRPr="001319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נותנים לבתי הכנסת ומזלזלים שם ומדברים שם דיבורי חול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.*</w:t>
      </w:r>
      <w:proofErr w:type="gramEnd"/>
    </w:p>
    <w:p w:rsid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r w:rsidRPr="00131911">
        <w:rPr>
          <w:rFonts w:ascii="Arial" w:eastAsia="Times New Roman" w:hAnsi="Arial" w:cs="Arial"/>
          <w:color w:val="222222"/>
          <w:sz w:val="24"/>
          <w:szCs w:val="24"/>
        </w:rPr>
        <w:t>*</w:t>
      </w:r>
    </w:p>
    <w:p w:rsidR="00131911" w:rsidRPr="00131911" w:rsidRDefault="00131911" w:rsidP="00131911">
      <w:pPr>
        <w:shd w:val="clear" w:color="auto" w:fill="FFFFFF"/>
        <w:bidi/>
        <w:spacing w:after="0"/>
        <w:ind w:right="0"/>
        <w:rPr>
          <w:rFonts w:ascii="Arial" w:eastAsia="Times New Roman" w:hAnsi="Arial" w:cs="Arial"/>
          <w:color w:val="222222"/>
          <w:sz w:val="24"/>
          <w:szCs w:val="24"/>
        </w:rPr>
      </w:pPr>
      <w:r w:rsidRPr="00131911">
        <w:rPr>
          <w:rFonts w:ascii="Arial" w:eastAsia="Times New Roman" w:hAnsi="Arial" w:cs="Arial"/>
          <w:color w:val="222222"/>
          <w:sz w:val="24"/>
          <w:szCs w:val="24"/>
          <w:rtl/>
        </w:rPr>
        <w:t>הוא המשיך והפליא: "הפלא הוא שדבר החלום ארע באותו שבוע שקוראים בו את פרשת קדושים ששם כתוב בפרק י"ט: "ומקדשי תיראו אני ה', ובוודאי שאין סימן גדול יותר מזה. סיים המגיד מישרים</w:t>
      </w:r>
      <w:r w:rsidRPr="00131911">
        <w:rPr>
          <w:rFonts w:ascii="Arial" w:eastAsia="Times New Roman" w:hAnsi="Arial" w:cs="Arial"/>
          <w:color w:val="222222"/>
          <w:sz w:val="24"/>
          <w:szCs w:val="24"/>
        </w:rPr>
        <w:t>."*</w:t>
      </w:r>
    </w:p>
    <w:p w:rsidR="00E24191" w:rsidRDefault="00E24191" w:rsidP="00131911">
      <w:pPr>
        <w:bidi/>
      </w:pPr>
    </w:p>
    <w:sectPr w:rsidR="00E24191" w:rsidSect="00E241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11"/>
    <w:rsid w:val="00131911"/>
    <w:rsid w:val="00801379"/>
    <w:rsid w:val="00E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ind w:righ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ind w:righ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2020-06-24T09:03:00Z</cp:lastPrinted>
  <dcterms:created xsi:type="dcterms:W3CDTF">2020-06-24T08:55:00Z</dcterms:created>
  <dcterms:modified xsi:type="dcterms:W3CDTF">2020-06-24T09:10:00Z</dcterms:modified>
</cp:coreProperties>
</file>