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ascii="Times New Roman" w:eastAsia="Times New Roman" w:hAnsi="Times New Roman" w:cs="Times New Roman"/>
          <w:b/>
          <w:bCs/>
          <w:color w:val="000000"/>
          <w:sz w:val="68"/>
          <w:szCs w:val="68"/>
          <w:rtl/>
        </w:rPr>
      </w:pPr>
      <w:r>
        <w:rPr>
          <w:rFonts w:ascii="Times New Roman" w:eastAsia="Times New Roman" w:hAnsi="Times New Roman" w:cs="Times New Roman" w:hint="cs"/>
          <w:b/>
          <w:bCs/>
          <w:color w:val="000000"/>
          <w:sz w:val="32"/>
          <w:szCs w:val="32"/>
          <w:rtl/>
        </w:rPr>
        <w:t>בעזהי"ת,</w:t>
      </w:r>
      <w:r>
        <w:rPr>
          <w:rFonts w:ascii="Times New Roman" w:eastAsia="Times New Roman" w:hAnsi="Times New Roman" w:cs="Times New Roman"/>
          <w:b/>
          <w:bCs/>
          <w:color w:val="000000"/>
          <w:sz w:val="32"/>
          <w:szCs w:val="32"/>
          <w:rtl/>
        </w:rPr>
        <w:br/>
      </w:r>
      <w:r>
        <w:rPr>
          <w:rFonts w:ascii="Times New Roman" w:eastAsia="Times New Roman" w:hAnsi="Times New Roman" w:cs="Times New Roman" w:hint="cs"/>
          <w:b/>
          <w:bCs/>
          <w:color w:val="000000"/>
          <w:sz w:val="32"/>
          <w:szCs w:val="32"/>
          <w:rtl/>
        </w:rPr>
        <w:t>לכבוד חודש אלול אנחנו מתחילים שיעורים קצרים על תיקוני זוהר</w:t>
      </w:r>
      <w:r>
        <w:rPr>
          <w:rFonts w:ascii="Times New Roman" w:eastAsia="Times New Roman" w:hAnsi="Times New Roman" w:cs="Times New Roman" w:hint="cs"/>
          <w:b/>
          <w:bCs/>
          <w:color w:val="000000"/>
          <w:sz w:val="68"/>
          <w:szCs w:val="68"/>
          <w:rtl/>
        </w:rPr>
        <w:t xml:space="preserve"> </w:t>
      </w: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1</w:t>
      </w:r>
    </w:p>
    <w:p>
      <w:pPr>
        <w:spacing w:before="100" w:beforeAutospacing="1" w:after="100" w:afterAutospacing="1" w:line="240" w:lineRule="auto"/>
        <w:jc w:val="center"/>
        <w:rPr>
          <w:rFonts w:ascii="Times New Roman" w:eastAsia="Times New Roman" w:hAnsi="Times New Roman" w:cs="Times New Roman"/>
          <w:color w:val="000000"/>
          <w:sz w:val="53"/>
          <w:szCs w:val="53"/>
          <w:rtl/>
        </w:rPr>
      </w:pPr>
      <w:r>
        <w:rPr>
          <w:rFonts w:ascii="Times New Roman" w:eastAsia="Times New Roman" w:hAnsi="Times New Roman" w:cs="Times New Roman"/>
          <w:b/>
          <w:bCs/>
          <w:color w:val="2F6DBB"/>
          <w:sz w:val="68"/>
          <w:szCs w:val="68"/>
          <w:u w:val="single"/>
          <w:rtl/>
        </w:rPr>
        <w:t>הקדמת תקוני הזהר</w:t>
      </w:r>
      <w:r>
        <w:rPr>
          <w:rFonts w:ascii="Times New Roman" w:eastAsia="Times New Roman" w:hAnsi="Times New Roman" w:cs="Times New Roman"/>
          <w:b/>
          <w:bCs/>
          <w:color w:val="000000"/>
          <w:sz w:val="68"/>
          <w:szCs w:val="68"/>
          <w:u w:val="single"/>
          <w:rtl/>
        </w:rPr>
        <w:br/>
      </w:r>
      <w:bookmarkStart w:id="0" w:name="דףBאBע''א"/>
      <w:bookmarkEnd w:id="0"/>
    </w:p>
    <w:p>
      <w:pPr>
        <w:spacing w:before="100" w:beforeAutospacing="1" w:after="100" w:afterAutospacing="1"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b/>
          <w:bCs/>
          <w:color w:val="2F6DBB"/>
          <w:sz w:val="53"/>
          <w:szCs w:val="53"/>
          <w:u w:val="single"/>
          <w:rtl/>
        </w:rPr>
        <w:t>דף א ע''א</w:t>
      </w:r>
    </w:p>
    <w:p>
      <w:pPr>
        <w:spacing w:before="100" w:beforeAutospacing="1" w:after="100" w:afterAutospacing="1"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0055FF"/>
          <w:sz w:val="24"/>
          <w:szCs w:val="24"/>
          <w:rtl/>
        </w:rPr>
        <w:t xml:space="preserve">(דף א ע''א) </w:t>
      </w:r>
      <w:r>
        <w:rPr>
          <w:rFonts w:ascii="Times New Roman" w:eastAsia="Times New Roman" w:hAnsi="Times New Roman" w:cs="Times New Roman"/>
          <w:color w:val="3377CC"/>
          <w:sz w:val="39"/>
          <w:szCs w:val="39"/>
          <w:rtl/>
        </w:rPr>
        <w:t xml:space="preserve">רַבִּי שִׁמְעוֹן הָלַךְ לוֹ וּבָרַח לְמִדְבַּר לוֹד וְנִגְנַז בִּמְעָרָה אַחַת הוּא וְרַבִּי אֶלְעָזָר בְּנוֹ. הִתְרַחֵשׁ נֵס וְיָצָא לָהֶם חָרוּב אֶחָד וּמַעְיָן מַיִם אֶחָד. אָכְלוּ מֵאוֹתוֹ חָרוּב וְשָׁתוּ מֵאוֹתָם מַיִם, וְהָיָה אֵלִיָּהוּ, זָכוּר לַטּוֹב, בָּא אֲלֵיהֶם בְּכָל יוֹם פַּעֲמַיִם וּמְלַמֵּד אוֹתָם, וְלֹא יָדַע אִישׁ עֲלֵיהֶם וְכוּ', בְּזֹּהַר חָדָשׁ פָּרָשַׁת תָּבא כָּתוּב שָׁם.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וְזְהִ נִקְרָא תִקּוּנֵי הַזֹּהַר, שֶׁהֵם שִׁבְעִים פָּנִים לַתּוֹרָה, שֶׁפֵּרַשׁ רַבִּי שִׁמְעוֹן בַּר יוֹחַאי בְּמִלַּת ''בְּרֵאשִׁית'' מִסִּתְרֵי תוֹרָה. </w:t>
      </w:r>
    </w:p>
    <w:p>
      <w:pPr>
        <w:spacing w:after="0" w:line="240" w:lineRule="auto"/>
        <w:jc w:val="both"/>
        <w:rPr>
          <w:rFonts w:ascii="Times New Roman" w:eastAsia="Times New Roman" w:hAnsi="Times New Roman" w:cs="Times New Roman"/>
          <w:b/>
          <w:bCs/>
          <w:color w:val="FF0000"/>
          <w:sz w:val="28"/>
          <w:szCs w:val="28"/>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2</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קוּם רַבִּי שִׁמְעוֹן וּפְתַח דְּבָרִים לִפְנֵי הַשְּׁכִינָה. פָּתַח וְאָמַר: וְהַמַּשְׂכִּלִים יַזְהִרוּ כְּזֹהַר הָרָקִיעַ וְגוֹ'. וְהַמַּשְׂכִּלִים - אֵלּוּ רַבִּי שִׁמְעוֹן וְהַחֲבֵרִים, יַזְהִרוּ - כְּשֶׁהִתְכַּנְּסוּ לַעֲשׂוֹת אֶת הַחִבּוּר הַזֶּה, רְשׁוּת נִתְּנָה לָהֶם, וּלְאֵלִיָּהוּ עִמָּם, וּלְכָל הַנְּשָׁמוֹת שֶׁל הַיְשִׁיבוֹת לָרֶדֶת בֵּינֵיהֶם וּלְכָל הַמַּלְאָכִים בְּנִסְתָּר וּבְדֶרֶךְ שֵׂכֶל.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וְעִלַּת עַל הַכֹּל נָתַן רְשׁוּת לְכָל הַשֵּׁמוֹת הַקְּדוֹשִׁים וּלְכָל הַהֲוָיוֹת וּלְכָל הַכִּנּוּיִים לְגַלּוֹת לָהֶם סוֹדוֹת טְמִירִים, כָּל שֵׁם בְּדַרְגָּתוֹ, וּרְשׁוּת נִתְּנָה לַעֲשֶׂרֶת הַסְּפִירוֹת לְגַלּוֹת לָהֶם סוֹדוֹת טְמִירִים שֶׁלֹּא נִתְּנָה רְשׁוּת לְגַלּוֹת לָהֶם עַד שֶׁיָּבֹא דוֹרוֹ שֶׁל מֶלֶךְ הַמָּשִׁיחַ. </w:t>
      </w:r>
    </w:p>
    <w:p>
      <w:pPr>
        <w:spacing w:after="0" w:line="240" w:lineRule="auto"/>
        <w:jc w:val="both"/>
        <w:rPr>
          <w:rFonts w:ascii="Times New Roman" w:eastAsia="Times New Roman" w:hAnsi="Times New Roman" w:cs="Times New Roman"/>
          <w:b/>
          <w:bCs/>
          <w:color w:val="FF0000"/>
          <w:sz w:val="28"/>
          <w:szCs w:val="28"/>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3</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כְּזֹהַר הָרָקִיעַ שֶׁהוּא כּוֹלֵל כָּל צֶבַע, זֹּהַר טָמִיר וְגָנוּז, זֹּהַר בָּהִיר בַּשְּׁחָקִים, זוֹרֵק נִיצוֹצוֹת וּמַבְהִיק כְּמוֹ בָּרָק לָעֵינַיִם, זֹּהַר זוֹהֵר לָבָן </w:t>
      </w:r>
      <w:r>
        <w:rPr>
          <w:rFonts w:ascii="Times New Roman" w:eastAsia="Times New Roman" w:hAnsi="Times New Roman" w:cs="Times New Roman"/>
          <w:color w:val="3377CC"/>
          <w:sz w:val="39"/>
          <w:szCs w:val="39"/>
          <w:rtl/>
        </w:rPr>
        <w:lastRenderedPageBreak/>
        <w:t xml:space="preserve">כַּלְּבָנָה, זֹהַר זוֹהֵר אָדֹּם כְּמוֹ מַאְדִּים, זֹּהַר מַבְהִיק, כּוֹלֵל יָרֹק כַּחַמָּה, זֹּהַר יָרֹק כְּכוֹכָב, זֹּהַר כּוֹלֵל לָבָן וְאָדֹּם, זֹהַר זוֹהֵר לְכָל עֵבֶר כְּמִי שֶׁמַּכֶּה בְפַטִּישׁ וְזוֹרֵק שְׁבִיבִים לְכָל צַד, כָּךְ מֵהַזֹּהַר הַזֶּה זוֹהֲרוֹת כַּמָּה נְשָׁמוֹת, שֶׁהֵם זוֹהֲרוֹת כֻּלָּן בָּרָקִיעַ. </w:t>
      </w:r>
    </w:p>
    <w:p>
      <w:pPr>
        <w:spacing w:after="0" w:line="240" w:lineRule="auto"/>
        <w:jc w:val="both"/>
        <w:rPr>
          <w:rFonts w:ascii="Times New Roman" w:eastAsia="Times New Roman" w:hAnsi="Times New Roman" w:cs="Times New Roman"/>
          <w:color w:val="000000"/>
          <w:sz w:val="39"/>
          <w:szCs w:val="39"/>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4</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נֻסְחָא אַחֶרֶת שָׁנִינוּ, וְהַמַּשְׂכִּלִים יַזְהִרוּ כְּזֹּהַר הָרָקִיעַ, שֶׁהוּא זֹּהַר טָמִיר וְגָנוּז, זֶה כֶּתֶ''ר. זֹהַר בָּהִיר בַּשְּׁחָקִים, זֶה חָכְמָה. זֹהַר זוֹרֵק נִיצוֹצוֹת וּמַבְהִיק כַּבָּרָק לָעֵינַיִם, זֶה בִּינָ''ה. זֹּהַר לָבָן כַּלְּבָנָה, זוֹ גְּדֻלָּ''ה. זֹּהַר זוֹהֵר אָדם כְּמַאְדִּים, זוֹ גְּבוּרָ''ה. זֹּהַר מַבְהִיק כּוֹלֵל יָרֹק כַּחַמָּה, זוֹ תִּפְאֶרֶ''ת. זֹהַר יָרֹק כַּכּוֹכָב, זֶה נֵצַ''ח. זֹהַר כּוֹלֵל שָׁחֹר וְאָדם, זֶה הוֹ''ד. זֹּהַר זוֹהֵר לְכָל עֵבֶר כְּמִי שֶׁמַּכֶּה בְפַטִּישׁ וְזוֹרֵק שְׁבִיבִים לְכָל צַד, זֶה יְסוֹ''ד. </w:t>
      </w:r>
    </w:p>
    <w:p>
      <w:pPr>
        <w:spacing w:after="0" w:line="240" w:lineRule="auto"/>
        <w:jc w:val="both"/>
        <w:rPr>
          <w:rFonts w:ascii="Times New Roman" w:eastAsia="Times New Roman" w:hAnsi="Times New Roman" w:cs="Times New Roman"/>
          <w:color w:val="000000"/>
          <w:sz w:val="39"/>
          <w:szCs w:val="39"/>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5</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וְאֵלּוּ הֵם נְשָׁמוֹת מֵאֵלּוּ הַמַּשְׂכִּילִים שֶׁיֵּשׁ בָּהֶם שֵׂכֶל לָדַעַת בְּסוֹדוֹת רִבּוֹנָם, כֻּלָּם רְשׁוּמִים וּמְצֻיָּרִים בְּמַלְכוּת הָרָקִיעַ כַּכּוֹכָבִים שֶׁמְּאִירִים בָּרָקִיעַ. וְהַיְנוּ יַזְהִירוּ כְּזֹהַר הָרָקִיעַ, מָה הָרָקִיעַ שֶׁמְּאִירִים בּוֹ - אַף אֵלֶּה הַנְּשָׁמוֹת שֶׁל הַמַּשְׂכִּילִים כַּכּוֹכָבִים בָּרָקִיעַ, כָּךְ מְאִירִים בַּכִּסֵּא.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וְכֻלָּם פּוֹרְחוֹת מִן הָרָקִיעַ, וְזֶה צַדִּיק חַי הָעוֹלָמִים, שֶׁמִּמֶּנּוּ פּוֹרְחוֹת נִשְׁמוֹת הַצַּדִּיקִים וּמְאִירוֹת בַּלְּבָנָה, וַעֲלֵיהֶם כָּתוּב וַיִּתֵּן אֹתָם אֱלֹהִי''ם בִּרְקִיעַ הַשָּׁמָיִם לְהָאִיר עַל הָאָרֶץ. </w:t>
      </w:r>
    </w:p>
    <w:p>
      <w:pPr>
        <w:shd w:val="clear" w:color="auto" w:fill="EAF1F9"/>
        <w:spacing w:after="0" w:line="240" w:lineRule="auto"/>
        <w:jc w:val="both"/>
        <w:rPr>
          <w:rFonts w:ascii="Times New Roman" w:eastAsia="Times New Roman" w:hAnsi="Times New Roman" w:cs="Times New Roman"/>
          <w:color w:val="3377CC"/>
          <w:sz w:val="39"/>
          <w:szCs w:val="39"/>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6</w:t>
      </w:r>
    </w:p>
    <w:p>
      <w:pPr>
        <w:spacing w:after="0" w:line="240" w:lineRule="auto"/>
        <w:jc w:val="both"/>
        <w:rPr>
          <w:rFonts w:ascii="Times New Roman" w:eastAsia="Times New Roman" w:hAnsi="Times New Roman" w:cs="Times New Roman"/>
          <w:color w:val="000000"/>
          <w:sz w:val="9"/>
          <w:szCs w:val="9"/>
          <w:rtl/>
        </w:rPr>
      </w:pPr>
      <w:bookmarkStart w:id="1" w:name="דףBאBע''ב"/>
      <w:bookmarkEnd w:id="1"/>
      <w:r>
        <w:rPr>
          <w:rFonts w:ascii="Times New Roman" w:eastAsia="Times New Roman" w:hAnsi="Times New Roman" w:cs="Times New Roman"/>
          <w:b/>
          <w:bCs/>
          <w:color w:val="2F6DBB"/>
          <w:sz w:val="23"/>
          <w:szCs w:val="23"/>
          <w:u w:val="single"/>
          <w:rtl/>
        </w:rPr>
        <w:t>דף א ע''ב</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וְהוּא הָרָקִיעַ שֶׁמֵּעַל לַחַיּוֹת, זֶהוּ שֶׁכָּתוּב וּמִמַּעַל לָרָקִיעַ אֲשֶׁר עַל רֹאשָׁם. וַהֲפֹךְ רָקִי''עַ, וְתִמְצָא אוֹתוֹ עִיקָ''ר, וִיסוֹד הַמֶּרְכָּבָה שֶׁעָלָיו עוֹמְדִים הַחַיּוֹת וְכִסֵּא הַמֶּרְכָּבָה עֶלְיוֹן, וְעָלָיו נֶאֱמַר וְצַדִּיק יְסוֹד עוֹלָם, עַל הַצַּדִּיק שֶׁלְּמַעְלָה עוֹמֵד הָעוֹלָם הַמְכֻסֶּה, וְעַל הַצַּדִּיק שֶׁלְּמַטָּה עוֹמֵד עוֹלָם הַנִּגְלֶה, וְהַיְנוּ מַצְדִּיקֵי הָרַבִּים - מֵאוֹתוֹ צַדִּיק שֶׁל הָעוֹלָם תְּלוּיִים. מִי הֵם הָרַבִּים? אֵלּוּ שֶׁנֶּאֱמַר עֲלֵיהֶם הֲלָכָה כְּרַבִּים, שֶׁהֵם מִצַּד הָאָבוֹת, שֶׁאֵין רַבִּים פָּחוֹת מִשָּׁלֹשׁ, הֲלָכָה כְּרַבִּים זוֹ שְׁכִינָה. </w:t>
      </w:r>
    </w:p>
    <w:p>
      <w:pPr>
        <w:spacing w:after="0" w:line="240" w:lineRule="auto"/>
        <w:jc w:val="both"/>
        <w:rPr>
          <w:rFonts w:ascii="Times New Roman" w:eastAsia="Times New Roman" w:hAnsi="Times New Roman" w:cs="Times New Roman"/>
          <w:color w:val="000000"/>
          <w:sz w:val="39"/>
          <w:szCs w:val="39"/>
          <w:rtl/>
        </w:rPr>
      </w:pP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וּמִשָּׁם, וְעַמֵּךְ כֻּלָּם צַדִּיקִים לְעוֹלָם יִירְשׁוּ אָרֶץ, זוֹ שֶׁנֶּאֱמַר בָּהּ וְהָאָרֶץ הֲדם רַגְלָי. זוֹ הַשְּׁכִינָה שֶׁהִיא כְּלוּלָה מֵעֶשֶׂר סְפִירוֹת, וּמִשָּׁם נִקְרְאוּ יִשְׂרָאֵל מְלָכִים, צַדִּיקִים, חוֹזִים, נְבִיאִים, בַּעֲלֵי תוֹרָה, גִּבּוֹרִים, חֲסִידִים, נְבוֹנִים, חֲכָמִים, רָאשֵׁי אַלְפֵי יִשְׂרָאֵל. </w:t>
      </w:r>
    </w:p>
    <w:p>
      <w:pPr>
        <w:spacing w:after="0" w:line="240" w:lineRule="auto"/>
        <w:jc w:val="both"/>
        <w:rPr>
          <w:rFonts w:ascii="Times New Roman" w:eastAsia="Times New Roman" w:hAnsi="Times New Roman" w:cs="Times New Roman"/>
          <w:color w:val="000000"/>
          <w:sz w:val="39"/>
          <w:szCs w:val="39"/>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7</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וּרְשׁוּת נִתְּנָה לַנְּשָׁמוֹת הַלָּלוּ שֶׁגֹּרְשׁוּ מִמְּקוֹמָן אַחַר הַקָּדוֹשׁ-בָּרוּךְ-הוּא וּשְׁכִינָתוֹ לְקַנֵּן בַּחִבּוּר הַזֶּה, שֶׁנֶּאֱמַר בָּהּ כְּצִפּוֹר נוֹדֶדֶת מִן קִנָּהּ כֵּן אִישׁ נוֹדֵד מִמְּקוֹמוֹ, וְאֵין צִפּוֹר אֶלָּא שְׁכִינָה, שֶׁהִיא מְגֹרֶשֶׁת מִמְּקוֹמָהּ. זֶהוּ שֶׁכָּתוּב שַׁלֵּחַ תְּשַׁלַּח אֶת הָאֵם וְאֶת הַבָּנִים תִּקַּח לָךְ. אֶת, לְרַבּוֹת שְׁכִינָה תַּחְתּוֹנָה, הָאֵם, שְׁכִינָה עֶלְיוֹנָה. זֶהוּ שֶׁכָּתוּב וּבְפִשְׁעֵיכֶם שֻׁלְּחָה אִמְּכֶם, שֶׁשְׁתֵּיהֶן גֹּרְשׁוּ מִמְּקוֹמָן, וְלָכֵן שַׁלֵּחַ תְּשַׁלַּח - שְׁנֵי שִׁלּוּחִים, אֶחָד מִבַּיִת רִאשׁוֹן, וְאֶחָד מִבַּיִת שֵׁנִי, לְקַיֵּם בּוֹ אֲנִי יהו''ה הוּא שְׁמִי וּכְבוֹדִי לְאַחֵר לֹא אֶתֵּן. שְׁכִינָה עֶלְיוֹנָה - וּתְהִלָּתִי לַפְּסִילִים, שְׁכִינָה תַּחְתּוֹנָה - כֵּן אִישׁ נוֹדֵד מִמְּקוֹמוֹ, זֶה הַקָּדוֹשׁ-בָּרוּךְ-הוּא שֶׁנֶּאֱמַר בּוֹ ה' אִישׁ מִלְחָמָה, שֶׁגֹּרַשׁ אַחֲרֵיהֶן. </w:t>
      </w:r>
    </w:p>
    <w:p>
      <w:pPr>
        <w:spacing w:after="0" w:line="240" w:lineRule="auto"/>
        <w:jc w:val="both"/>
        <w:rPr>
          <w:rFonts w:ascii="Times New Roman" w:eastAsia="Times New Roman" w:hAnsi="Times New Roman" w:cs="Times New Roman"/>
          <w:color w:val="000000"/>
          <w:sz w:val="39"/>
          <w:szCs w:val="39"/>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8</w:t>
      </w:r>
    </w:p>
    <w:p>
      <w:pPr>
        <w:spacing w:before="100" w:beforeAutospacing="1" w:after="100" w:afterAutospacing="1" w:line="240" w:lineRule="auto"/>
        <w:jc w:val="both"/>
        <w:rPr>
          <w:rFonts w:ascii="Times New Roman" w:eastAsia="Times New Roman" w:hAnsi="Times New Roman" w:cs="Times New Roman"/>
          <w:color w:val="000000"/>
          <w:sz w:val="7"/>
          <w:szCs w:val="7"/>
          <w:rtl/>
        </w:rPr>
      </w:pPr>
      <w:r>
        <w:rPr>
          <w:rFonts w:ascii="Times New Roman" w:eastAsia="Times New Roman" w:hAnsi="Times New Roman" w:cs="Times New Roman"/>
          <w:color w:val="000000"/>
          <w:sz w:val="7"/>
          <w:szCs w:val="7"/>
          <w:rtl/>
        </w:rPr>
        <w:t>ו</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וְעוֹד, כֵּן אִישׁ נוֹדֵד מִמְּקוֹמוֹ, זֶה מֹשֶׁה, שֶׁכָּתוּב וְהָאִישׁ מֹשֶׁה עָנָו מְאֹד, שֶׁגֹּרְשָׁה רוּחוֹ אַחֲרֵיהֶם. וְעוֹד, כֵּן אִישׁ נוֹדֵד מִמְּקוֹמוֹ - מִי שֶׁהוּא אִישׁ צַדִּיק שֶׁהוֹלֵךְ נָע וָנָד מִמְּקוֹמוֹ כְּמוֹ הַשְּׁכִינָה, שֶׁנֶּאֱמַר בָּהּ וְלֹא מָצְאָה הַיּוֹנָה מָנוֹחַ, שֶׁכָּךְ פֵּרְשׁוּהוּ רַבּוֹתֵינוּ, בִּזְמַן שֶׁנֶּחֱרַב בֵּית הַמִּקְדָּשׁ, גָּזַר עַל בָּתֵּי הַצַּדִּיקִים שֶׁיֵּחָרְבוּ, שֶׁהוֹלְכִים כָּל אֶחָד נוֹדֵד מִמְּקוֹמוֹ, שֶׁדַּיּוֹ לְעֶבֶד לִהְיוֹת כְּרַבּוֹ. וְסוֹד הַדָּבָר - נֹדֵד הוּא לַלֶּחֶם אַיֵּה, אַיֵּ''ה שֶׁמְּרַחֵם עָלָיו, אַף כָּךְ - אֵין מְנַהֵל לָהּ וְגוֹ', וּמִשּׁוּם זֶה, דַּיּוֹ לְעֶבֶד לִהְיוֹת כְּרַבּוֹ, וְאֵין לֶחֶם אֶלָּא תוֹרָה, זֶה גּוֹרֵם לְבַעֲלֵי הַתּוֹרָה שֶׁהוֹלְכִים מְגֹרָשִׁים. </w:t>
      </w:r>
    </w:p>
    <w:p>
      <w:pPr>
        <w:spacing w:after="0" w:line="240" w:lineRule="auto"/>
        <w:jc w:val="both"/>
        <w:rPr>
          <w:rFonts w:ascii="Times New Roman" w:eastAsia="Times New Roman" w:hAnsi="Times New Roman" w:cs="Times New Roman"/>
          <w:b/>
          <w:bCs/>
          <w:color w:val="000000"/>
          <w:sz w:val="39"/>
          <w:szCs w:val="39"/>
          <w:rtl/>
        </w:rPr>
      </w:pPr>
      <w:r>
        <w:rPr>
          <w:rFonts w:ascii="Times New Roman" w:eastAsia="Times New Roman" w:hAnsi="Times New Roman" w:cs="Times New Roman" w:hint="cs"/>
          <w:color w:val="000000"/>
          <w:sz w:val="39"/>
          <w:szCs w:val="39"/>
          <w:rtl/>
        </w:rPr>
        <w:t xml:space="preserve">ונוסיף על זה, אנחנו אומרים בקדושת כתר בשבת </w:t>
      </w:r>
      <w:r>
        <w:rPr>
          <w:rFonts w:ascii="Times New Roman" w:eastAsia="Times New Roman" w:hAnsi="Times New Roman" w:cs="Times New Roman" w:hint="cs"/>
          <w:b/>
          <w:bCs/>
          <w:color w:val="000000"/>
          <w:sz w:val="41"/>
          <w:szCs w:val="41"/>
          <w:rtl/>
        </w:rPr>
        <w:t>איה</w:t>
      </w:r>
      <w:r>
        <w:rPr>
          <w:rFonts w:ascii="Times New Roman" w:eastAsia="Times New Roman" w:hAnsi="Times New Roman" w:cs="Times New Roman" w:hint="cs"/>
          <w:color w:val="000000"/>
          <w:sz w:val="39"/>
          <w:szCs w:val="39"/>
          <w:rtl/>
        </w:rPr>
        <w:t xml:space="preserve"> מקום כבודו </w:t>
      </w:r>
      <w:r>
        <w:rPr>
          <w:rFonts w:ascii="Times New Roman" w:eastAsia="Times New Roman" w:hAnsi="Times New Roman" w:cs="Times New Roman" w:hint="cs"/>
          <w:b/>
          <w:bCs/>
          <w:color w:val="000000"/>
          <w:sz w:val="41"/>
          <w:szCs w:val="41"/>
          <w:rtl/>
        </w:rPr>
        <w:t>איה</w:t>
      </w:r>
      <w:r>
        <w:rPr>
          <w:rFonts w:ascii="Times New Roman" w:eastAsia="Times New Roman" w:hAnsi="Times New Roman" w:cs="Times New Roman" w:hint="cs"/>
          <w:color w:val="000000"/>
          <w:sz w:val="39"/>
          <w:szCs w:val="39"/>
          <w:rtl/>
        </w:rPr>
        <w:t xml:space="preserve"> ראשי תבות </w:t>
      </w:r>
      <w:r>
        <w:rPr>
          <w:rFonts w:ascii="Times New Roman" w:eastAsia="Times New Roman" w:hAnsi="Times New Roman" w:cs="Times New Roman" w:hint="cs"/>
          <w:b/>
          <w:bCs/>
          <w:color w:val="000000"/>
          <w:sz w:val="45"/>
          <w:szCs w:val="45"/>
          <w:rtl/>
        </w:rPr>
        <w:t>י</w:t>
      </w:r>
      <w:r>
        <w:rPr>
          <w:rFonts w:ascii="Times New Roman" w:eastAsia="Times New Roman" w:hAnsi="Times New Roman" w:cs="Times New Roman" w:hint="cs"/>
          <w:color w:val="000000"/>
          <w:sz w:val="39"/>
          <w:szCs w:val="39"/>
          <w:rtl/>
        </w:rPr>
        <w:t xml:space="preserve">עשה </w:t>
      </w:r>
      <w:r>
        <w:rPr>
          <w:rFonts w:ascii="Times New Roman" w:eastAsia="Times New Roman" w:hAnsi="Times New Roman" w:cs="Times New Roman" w:hint="cs"/>
          <w:b/>
          <w:bCs/>
          <w:color w:val="000000"/>
          <w:sz w:val="45"/>
          <w:szCs w:val="45"/>
          <w:rtl/>
        </w:rPr>
        <w:t>ה</w:t>
      </w:r>
      <w:r>
        <w:rPr>
          <w:rFonts w:ascii="Times New Roman" w:eastAsia="Times New Roman" w:hAnsi="Times New Roman" w:cs="Times New Roman" w:hint="cs"/>
          <w:color w:val="000000"/>
          <w:sz w:val="39"/>
          <w:szCs w:val="39"/>
          <w:rtl/>
        </w:rPr>
        <w:t xml:space="preserve">כנסת </w:t>
      </w:r>
      <w:r>
        <w:rPr>
          <w:rFonts w:ascii="Times New Roman" w:eastAsia="Times New Roman" w:hAnsi="Times New Roman" w:cs="Times New Roman" w:hint="cs"/>
          <w:b/>
          <w:bCs/>
          <w:color w:val="000000"/>
          <w:sz w:val="45"/>
          <w:szCs w:val="45"/>
          <w:rtl/>
        </w:rPr>
        <w:t>א</w:t>
      </w:r>
      <w:r>
        <w:rPr>
          <w:rFonts w:ascii="Times New Roman" w:eastAsia="Times New Roman" w:hAnsi="Times New Roman" w:cs="Times New Roman" w:hint="cs"/>
          <w:color w:val="000000"/>
          <w:sz w:val="39"/>
          <w:szCs w:val="39"/>
          <w:rtl/>
        </w:rPr>
        <w:t>ורחים, אבל צריך להיות באמת כשר ואז זוכים ל</w:t>
      </w:r>
      <w:r>
        <w:rPr>
          <w:rFonts w:ascii="Times New Roman" w:eastAsia="Times New Roman" w:hAnsi="Times New Roman" w:cs="Times New Roman" w:hint="cs"/>
          <w:b/>
          <w:bCs/>
          <w:color w:val="000000"/>
          <w:sz w:val="39"/>
          <w:szCs w:val="39"/>
          <w:rtl/>
        </w:rPr>
        <w:t>מקום כבודו.</w:t>
      </w:r>
      <w:bookmarkStart w:id="2" w:name="_GoBack"/>
      <w:bookmarkEnd w:id="2"/>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lastRenderedPageBreak/>
        <w:t>שיעור מספר 9</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אַשְׁרֵי הוּא בַּעַל הַיְשִׁיבָה, בַּעַל הַמִּדְרָשׁ, בַּעַל הַתּוֹרָה, שֶׁגַּם צִפּוֹר מָצְאָה בָיִת, בַּיִת שֶׁנִּשְׁמָעִים בּוֹ דִּבְרֵי תוֹרָה, שֶׁבְּמָקוֹם שֶׁיֵּשׁ שָׁם תּוֹרָה, שֶׁהוּא עַמּוּד הָאֶמְצָעִי - גַּם צִפּוֹר מָצְאָה בַיִת שָׁם, וְלָכֵן פֵּרְשׁוּהָ רַבּוֹתֵינוּ, כָּל בַּיִת שֶׁאֵין נִשְׁמָעִים בּוֹ דִּבְרֵי תוֹרָה, לַסּוֹף תֶּחֱרַב, וְאֵלּוּ שֶׁנִּשְׁמָעִים בָּהֶם דִּבְרֵי תוֹרָה, נִקְרְאוּ בֵּיצִים, אֶפְרוֹחִים, בָּנִים. בֵּיצִים - בַּעֲלֵי מִקְרָא, אֶפְרוֹחִים - בַּעֲלֵי מִשְׁנָה, בָּנִים - בַּעֲלֵי קַבָּלָה. </w:t>
      </w: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10</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אַשְׁרֵי הוּא בַּעַל הַיְשִׁיבָה, בַּעַל הַמִּדְרָשׁ, בַּעַל הַתּוֹרָה, שֶׁגַּם צִפּוֹר מָצְאָה בָיִת, בַּיִת שֶׁנִּשְׁמָעִים בּוֹ דִּבְרֵי תוֹרָה, שֶׁבְּמָקוֹם שֶׁיֵּשׁ שָׁם תּוֹרָה, שֶׁהוּא עַמּוּד הָאֶמְצָעִי - גַּם צִפּוֹר מָצְאָה בַיִת שָׁם, וְלָכֵן פֵּרְשׁוּהָ רַבּוֹתֵינוּ, כָּל בַּיִת שֶׁאֵין נִשְׁמָעִים בּוֹ דִּבְרֵי תוֹרָה, לַסּוֹף תֶּחֱרַב, וְאֵלּוּ שֶׁנִּשְׁמָעִים בָּהֶם דִּבְרֵי תוֹרָה, נִקְרְאוּ בֵּיצִים, אֶפְרוֹחִים, בָּנִים. בֵּיצִים - בַּעֲלֵי מִקְרָא, אֶפְרוֹחִים - בַּעֲלֵי מִשְׁנָה, בָּנִים - בַּעֲלֵי קַבָּלָה. </w:t>
      </w:r>
    </w:p>
    <w:p>
      <w:pPr>
        <w:spacing w:after="0" w:line="240" w:lineRule="auto"/>
        <w:jc w:val="both"/>
        <w:rPr>
          <w:rFonts w:ascii="Times New Roman" w:eastAsia="Times New Roman" w:hAnsi="Times New Roman" w:cs="Times New Roman"/>
          <w:color w:val="000000"/>
          <w:sz w:val="39"/>
          <w:szCs w:val="39"/>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11</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וַעָלֵיהֶם נֶאֱמַר וְהָאֵם רֹבֶצֶת עַל הָאֶפְרֹחִים אוֹ עַל הַבֵּיצִים, שַׁלֵּחַ תְּשַׁלַּח מֵהֶם. אֲבָל עַל בַּעֲלֵי קַבָּלָה נֶאֱמַר לֹא תִקַּח הָאֵם עַל הַבָּנִים, שֶׁאֵין שֵׂכֶל לָדַעַת אֶת הַשְּׁכִינָה כְּאוֹתָם בַּעֲלֵי קַבָּלָה, וְאֵלּוּ עוֹשִׂים לָהּ דִּירָה וְלַקָּדוֹשׁ-בָּרוּךְ-הוּא וּפוֹרְחִים עִמָּהּ, בְּכָל מָקוֹם שֶׁהִיא פּוֹרַחַת, כֻּלָּם נוֹדְדִים עִמָּהּ בִּשְׁלִיחוּתָהּ. אֲבָל הָאֶפְרוֹחִים אֵין כַּנְפֵיהֶם שְׁלֵמִים, שֶׁפּוֹרְחִים בָּהֶם, שֶׁהֵם מִצְווֹת עֲשֵׂה, כָּל שֶׁכֵּן בֵּיצִים, וְלָכֵן נֶאֱמַר עֲלֵיהֶם כְּלַפֵּי הָאֵם שַׁלֵּחַ תְּשַׁלַּח אֶת הָאֵם. </w:t>
      </w:r>
    </w:p>
    <w:p>
      <w:pPr>
        <w:spacing w:after="0" w:line="240" w:lineRule="auto"/>
        <w:jc w:val="both"/>
        <w:rPr>
          <w:rFonts w:ascii="Times New Roman" w:eastAsia="Times New Roman" w:hAnsi="Times New Roman" w:cs="Times New Roman"/>
          <w:color w:val="000000"/>
          <w:sz w:val="9"/>
          <w:szCs w:val="9"/>
          <w:rtl/>
        </w:rPr>
      </w:pPr>
      <w:r>
        <w:rPr>
          <w:rFonts w:ascii="Times New Roman" w:eastAsia="Times New Roman" w:hAnsi="Times New Roman" w:cs="Times New Roman"/>
          <w:color w:val="000000"/>
          <w:sz w:val="39"/>
          <w:szCs w:val="39"/>
          <w:rtl/>
        </w:rPr>
        <w:br/>
      </w:r>
      <w:r>
        <w:rPr>
          <w:rFonts w:ascii="Times New Roman" w:eastAsia="Times New Roman" w:hAnsi="Times New Roman" w:cs="Times New Roman"/>
          <w:color w:val="0080FF"/>
          <w:sz w:val="30"/>
          <w:szCs w:val="30"/>
          <w:rtl/>
        </w:rPr>
        <w:br/>
      </w:r>
      <w:bookmarkStart w:id="3" w:name="דףBבBע''א"/>
      <w:bookmarkEnd w:id="3"/>
      <w:r>
        <w:rPr>
          <w:rFonts w:ascii="Times New Roman" w:eastAsia="Times New Roman" w:hAnsi="Times New Roman" w:cs="Times New Roman"/>
          <w:b/>
          <w:bCs/>
          <w:color w:val="2F6DBB"/>
          <w:sz w:val="23"/>
          <w:szCs w:val="23"/>
          <w:u w:val="single"/>
          <w:rtl/>
        </w:rPr>
        <w:t>דף ב ע''א</w:t>
      </w: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12</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עַד שֶׁאָמַר דְּבָרִים אֵלּוּ, הִנֵּה זָקֵן הִזְדַּמֵּן לוֹ וְאָמַר: וַהֲרֵי כָּתוּב וְאֶת הַבָּנִים תִּקַּח לָךְ! אָמַר לוֹ: זָקֵן, כָּל הָאֶתִין לְרַבּוֹת, וְלָכֵן לֹא אָמַר וְהַבָּנִים תִּקַּח לָךְ, אֶלָּא וְאֶת, לְרַבּוֹת אֶפְרוֹחִים, אֲבָל לֹא אָמַר הַבָּנִים תִּקַּח לָךְ. אָמַר לוֹ: בָּרוּךְ אַתָּה הַמְּנוֹרָה הַקְּדוֹשָׁה, שֶׁכָּךְ זֶה וַדַּאי, וְהַבָּנִים הֵם וַדַּאי תַּחַת הָאֵם הָעֶלְיוֹנָה, חֲסִידִים, גִּבּוֹרִים, בַּעֲלֵי תוֹרָה, </w:t>
      </w:r>
      <w:r>
        <w:rPr>
          <w:rFonts w:ascii="Times New Roman" w:eastAsia="Times New Roman" w:hAnsi="Times New Roman" w:cs="Times New Roman"/>
          <w:color w:val="3377CC"/>
          <w:sz w:val="39"/>
          <w:szCs w:val="39"/>
          <w:rtl/>
        </w:rPr>
        <w:lastRenderedPageBreak/>
        <w:t xml:space="preserve">חוֹזִים, נְבִיאִים, צַדִּיקִים. חֲסִידִים - מִצַּד הַחֶסֶד, דַּרְגָּתוֹ שֶׁל אַבְרָהָם, וּבֵאֲרוּ עָלָיו, אֵין חָסִיד אֶלָּא הַמִּתְחַסֵּד עִם קוֹנוֹ, שֶׁעוֹשֶׂה לוֹ קֵן שֶׁהוּא אַכְסַנְיָה שֶׁלּוֹ, וְזוֹ הַשְּׁכִינָה שֶׁהִיא הַקֵּן שֶׁלּוֹ, הַבַּיִת שֶׁלּוֹ, הַהֵיכָל שֶׁלּוֹ, הַמָּלוֹן שֶׁלּוֹ, וּבָאָרֶץ הַקְּדוֹשָׁה הִיא יִחוּדוֹ וּבֵיתוֹ, וְלֹא מָלוֹן וְאַכְסַנְיָה, אֶלָּא כְּפִי אוֹתוֹ הָאִישׁ שֶׁתִּקֵּן אוֹתָהּ, וְלָכֵן נָתַן מִדַּת הַחֶסֶד לְאַבְרָהָם. </w:t>
      </w:r>
    </w:p>
    <w:p>
      <w:pPr>
        <w:shd w:val="clear" w:color="auto" w:fill="EAF1F9"/>
        <w:spacing w:after="0" w:line="240" w:lineRule="auto"/>
        <w:jc w:val="both"/>
        <w:rPr>
          <w:rFonts w:ascii="Times New Roman" w:eastAsia="Times New Roman" w:hAnsi="Times New Roman" w:cs="Times New Roman"/>
          <w:color w:val="3377CC"/>
          <w:sz w:val="39"/>
          <w:szCs w:val="39"/>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13</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גִּבּוֹרִים - מִצַּד הַגְּבוּרָה, שֶׁנּוֹתְנִים כֹּחַ לְרִבּוֹנָם לִכְבֹּשׁ עֶבֶד תַּחַת רַבּוֹ וְשִׁפְחָה תַּחַת גְּבִרְתָּהּ בְּקֶשֶׁר שֶׁל תְּפִלִּין, שֶׁמִּי שֶׁאֵין לוֹ תְּפִלִּין בִּשְׁעַת קְרִיאַת שְׁמַע, מֵהַצַּד שֶׁלּוֹ שׁוֹלֵט עֶבֶד וְשִׁפְחָה עַל הָעוֹלָם, וּבְאוֹתָהּ שָׁעָה רוֹגֶזֶת הַשְּׁכִינָה, זֶהוּ שֶׁכָּתוּב תַּחַת עֶבֶד כִּי יִמְלֹךְ וְשִׁפְחָה כִּי תִירַשׁ גְּבִרְתָּהּ.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וְאַף כָּךְ הִיא רוֹגֶזֶת יוֹתֵר עַל נָבָל כִּי יִשְׂבַּע לָחֶם, שֶׁנֶּאֱמַר בּוֹ לְכוּ לַחֲמוּ בְלַחְמִי, שֶׁהוּא קַמְּצָן, נָבָל בְּמָמוֹנוֹ נָבָל שְׁמוֹ, שֶׁאֵינוֹ נָדִיב וְאֵינוֹ מִזֶּרַע הָאָבוֹת, שֶׁנֶּאֱמַר עֲלֵיהֶם נְדִיבֵי עַמִּים נֶאֱסָפוּ, שֶׁהֲרֵי קַמְּצָן הוּא עֲנִי הַדַּעַת, אַחַר שֶׁלֹּא עוֹשֶׂה חֶסֶד לְבַעֲלֵי תוֹרָה לִהְיוֹת מַחֲזִיק בִּידֵיהֶם, וְתוֹרָה לְלֹא מִצְווֹת אֵינָהּ תּוֹרַת יהו''ה. </w:t>
      </w:r>
    </w:p>
    <w:p>
      <w:pPr>
        <w:spacing w:after="0" w:line="240" w:lineRule="auto"/>
        <w:jc w:val="both"/>
        <w:rPr>
          <w:rFonts w:ascii="Times New Roman" w:eastAsia="Times New Roman" w:hAnsi="Times New Roman" w:cs="Times New Roman"/>
          <w:color w:val="000000"/>
          <w:sz w:val="39"/>
          <w:szCs w:val="39"/>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14</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בַּעָלֵי תוֹרָה - מִצַּד עַמּוּד הָאֶמְצָעִי שֶׁבּוֹ חֲצוֹת לַיְלָה, הָיָה קָם דָּוִד לְחַבֵּר אוֹתוֹ לַשְּׁכִינָה שֶׁנִּקְרֵאת לַיְלָה, וְהוּא שׁוֹמֵר מַה מִּלַּיְלָה, לֵיל ה', לֵיל שִׁמּוּרִים הוּא לַיהו''ה, וּבִגְלָלָהּ נֶאֱמַר, כָּל הָעוֹסֵק בַּתּוֹרָה בַּלַּיְלָה, הַקָּדוֹשׁ-בָּרוּךְ-הוּא מוֹשֵׁךְ עָלָיו חוּט שֶׁל חֶסֶד בַּיּוֹם, שֶׁנֶּאֱמַר יוֹמָם יְצַוֶּה ה' חַסְדּוֹ וּבַלַּיְלָה שִׁירֹה עִמִּי. </w:t>
      </w: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15</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חוֹזִים נְבִיאִים - מִצַּד שֶׁל נֵצַח וְהוֹד, שֶׁבָּהֶם כְּלוּלִים שְׁנֵי שֵׁמוֹת, שֶׁהֵם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יאהדונה''י, שֶׁבָּהֶם שְׁמוֹנֶה אוֹתִיּוֹת, כְּנֶגֶד שְׁמוֹנָה סִפְרֵי נְבִיאִים, וּנְבִיאִים שְׁנַיִם - הֲרֵי עֶשֶׂר, כְּנֶגֶד עֶשֶׂר סְפִירוֹת, כְּנֶגְדּוֹ רָאָה יְחֶזְקֵאל עֶשֶׂר מַרְאוֹת. צַדִּיקִים - מִצַּד שֶׁל הַצַּדִּיק. וְעַל כָּל אֵלּוּ נֶאֱמַר לֹא תִקַּח הָאֵם עַל הַבָּנִים.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lastRenderedPageBreak/>
        <w:t xml:space="preserve">וְעוֹד, אֵלּוּ שֶׁעוֹסְקִים בַּתּוֹרָה לִשְׁמָהּ וְשׁוֹמְרִים מִצְווֹתֶיהָ, שֶׁהֵן תרי''ג מִצְווֹת שֶׁתְּלוּיִים מִשֵּׁם יהו''ה כַּעֲנָבִים בְּאֶשְׁכּוֹל, כְּדֵי לְיַחֵד בָּהֶם אֶת שֵׁם יהו''ה עִם הַשְּׁכִינָה, כְּאָדָם שֶׁמִּתְיַחֵד עִם בַּת זוּגוֹ בְּכָל אֵיבָרָיו לְהוֹצִיא זֶרַע מְעֻלֶּה, נֶאֱמַר בָּהֶם לֹא תִקַּח הָאֵם עַל הַבָּנִים. וְאֵלּוּ שֶׁלֹּא מִשְׁתַּדְּלִים בַּתּוֹרָה לִשְׁמָהּ, נֶאֱמַר בָּהֶם שַׁלֵּחַ תְּשַׁלַּח אֶת הָאֵם. אֶת - לְרַבּוֹת שֵׁם יהו''ה שֶׁהִסְתַּלֵּק עִמָּהּ מֵאוֹתוֹ הָאִישׁ. </w:t>
      </w:r>
    </w:p>
    <w:p>
      <w:pPr>
        <w:spacing w:after="0" w:line="240" w:lineRule="auto"/>
        <w:jc w:val="both"/>
        <w:rPr>
          <w:rFonts w:ascii="Times New Roman" w:eastAsia="Times New Roman" w:hAnsi="Times New Roman" w:cs="Times New Roman"/>
          <w:color w:val="000000"/>
          <w:sz w:val="39"/>
          <w:szCs w:val="39"/>
          <w:rtl/>
        </w:rPr>
      </w:pPr>
    </w:p>
    <w:p>
      <w:pPr>
        <w:spacing w:after="0" w:line="240" w:lineRule="auto"/>
        <w:jc w:val="both"/>
        <w:rPr>
          <w:rFonts w:ascii="Times New Roman" w:eastAsia="Times New Roman" w:hAnsi="Times New Roman" w:cs="Times New Roman"/>
          <w:b/>
          <w:bCs/>
          <w:color w:val="FF0000"/>
          <w:sz w:val="28"/>
          <w:szCs w:val="28"/>
          <w:rtl/>
        </w:rPr>
      </w:pPr>
      <w:r>
        <w:rPr>
          <w:rFonts w:ascii="Times New Roman" w:eastAsia="Times New Roman" w:hAnsi="Times New Roman" w:cs="Times New Roman" w:hint="cs"/>
          <w:b/>
          <w:bCs/>
          <w:color w:val="FF0000"/>
          <w:sz w:val="28"/>
          <w:szCs w:val="28"/>
          <w:rtl/>
        </w:rPr>
        <w:t>שיעור מספר 16</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וְעוֹד, אֵלּוּ שֶׁמּוֹקִירִים שַׁבָּתוֹת וְיָמִים טוֹבִים, עֲלֵיהֶם נֶאֱמַר לֹא תִקַּח הָאֵם עַל הַבָּנִים, שֶׁעוֹשִׂים מַעֲשֶׂה שֶׁל בָּנִים עִם שַׁבָּת הַמַּלְכָּה וְעִם הַקָּדוֹשׁ-בָּרוּךְ-הוּא, שֶׁהוּא יוֹם הַשַּׁבָּת. מִי שֶׁקִּיֵּם בּוֹ וְכִבַּדְתּוֹ מֵעֲשׂוֹת דְּרָכֶיךְ, זֶהוּ כַּבֵּד אֶת אָבִיךְ וְאֶת אִמֶּךְ וְגוֹ'.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שֶׁשְּׁלֹשָה עוֹלָמוֹת הֵן - שְׁנַיִם יוֹרֵשׁ בְּכִבּוּד אָב וָאֵם, וְהַשְּׁלִישִׁי יוֹרֵשׁ בַּתּוֹרָה, שֶׁכּוֹלֵל אוֹתָם ב''ן י''ה. זֶהוּ שֶׁכָּתוּב כִּי הוּא חַיְּיִךְ וְאֹרֶךְ יָמֶיךְ. כִּי הוּא חַיֶּיךְ - בָּעוֹלָם הַזֶּה, זֶה הַגַּן שֶׁלְּמַטָּה, וְאֹרֶךְ יָמֶיךְ - זֶה הָעוֹלָם הַבָּא, הָעוֹלָם הָאָרֹךְ, עַל הָאֲדָמָה אֲשֶׁר יהו''ה אֱלֹהֶי''ךְ נֹתֵן לְךְ - עוֹלָם שָׁפָל. </w:t>
      </w:r>
    </w:p>
    <w:p>
      <w:pPr>
        <w:spacing w:after="0" w:line="240" w:lineRule="auto"/>
        <w:jc w:val="both"/>
        <w:rPr>
          <w:rFonts w:ascii="Times New Roman" w:eastAsia="Times New Roman" w:hAnsi="Times New Roman" w:cs="Times New Roman"/>
          <w:color w:val="000000"/>
          <w:sz w:val="39"/>
          <w:szCs w:val="39"/>
          <w:rtl/>
        </w:rPr>
      </w:pPr>
    </w:p>
    <w:p>
      <w:pPr>
        <w:spacing w:before="100" w:beforeAutospacing="1" w:after="100" w:afterAutospacing="1"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17</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וְעוֹד, אֵלּוּ שֶׁקּוֹשְׁרִים אֶת הַשְּׁכִינָה עִם הַקָּדוֹשׁ-בָּרוּךְ-הוּא בְּקֶשֶׁר שֶׁל תְּפִלִּין, נֶאֱמַר עֲלֵיהֶם לֹא תִקַּח הָאֵם עַל הַבָּנִים, וְאֵלּוּ שֶׁלֹּא קוֹשְׁרִים אוֹתָם יַחַד, נֶאֱמַר בָּהֶם שַׁלֵּחַ תְּשַׁלַּח אֶת הָאֵם. וְעוֹד, אֵלּוּ שֶׁמְּיַחֲדִים אוֹתָם יַחַד, אֶת הָעַמּוּד הָאֶמְצָעִי וְאֶת הַשְּׁכִינָה הַתַּחְתּוֹנָה בִּקְרִיאַת שְׁמַע, נֶאֱמַר עֲלֵיהֶם לֹא תִקַּח הָאֵם עַל הַבָּנִים, וְאֵלּוּ שֶׁלֹּא מְיַחֲדִים אוֹתָם בְּיִחוּד שֶׁל קְרִיאַת שְׁמַע, כָּתוּב בָּהֶם שַׁלֵּחַ תְּשַׁלַּח אֶת הָאֵם, בְּכָל מָקוֹם אֶת - לְרַבּוֹת, וְכָאן - לְרַבּוֹת חָכְמָה הָעֶלְיוֹנָה, אַב הָאֱמוּנָה שֶׁהִיא בִינָה, וְעָלֶיהָ נֶאֱמַר כָּאן לֹא תִקַּח הָאֵם, שַׁלֵּחַ תְּשַׁלַּח אֶת הָאֵם. זֶהוּ שֶׁכָּתוּב כִּי אִם לַבִּינָה תִקְרָא, וְהִיא הַתּוֹרָה שֶׁלְּמַעְלָה, שֶׁנֶּאֱמַר בָּהּ אַל תִּטֹּשׁ תּוֹרַת אִמֶּךְ. </w:t>
      </w:r>
    </w:p>
    <w:p>
      <w:pPr>
        <w:spacing w:after="0" w:line="240" w:lineRule="auto"/>
        <w:jc w:val="both"/>
        <w:rPr>
          <w:rFonts w:ascii="Times New Roman" w:eastAsia="Times New Roman" w:hAnsi="Times New Roman" w:cs="Times New Roman"/>
          <w:color w:val="000000"/>
          <w:sz w:val="19"/>
          <w:szCs w:val="19"/>
          <w:rtl/>
        </w:rPr>
      </w:pPr>
      <w:bookmarkStart w:id="4" w:name="דףBבBע''ב"/>
      <w:bookmarkEnd w:id="4"/>
      <w:r>
        <w:rPr>
          <w:rFonts w:ascii="Times New Roman" w:eastAsia="Times New Roman" w:hAnsi="Times New Roman" w:cs="Times New Roman"/>
          <w:b/>
          <w:bCs/>
          <w:color w:val="2F6DBB"/>
          <w:sz w:val="33"/>
          <w:szCs w:val="33"/>
          <w:u w:val="single"/>
          <w:rtl/>
        </w:rPr>
        <w:t>דף ב ע''ב</w:t>
      </w:r>
    </w:p>
    <w:p>
      <w:pPr>
        <w:spacing w:before="100" w:beforeAutospacing="1" w:after="100" w:afterAutospacing="1"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lastRenderedPageBreak/>
        <w:t>18</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וְעוֹד, אֵלּוּ שֶׁשּׁוֹמְרִים אוֹת הַבְּרִית בִּתְחוּמָהּ, שֶׁהֵם שְׁמוֹנָה יָמִים, וְשׁוֹמְרִים אוֹת שַׁבָּת בִּתְחוּמָהּ, שֶׁהֵם י' י' מִן יאהדונה''י, שֶׁבִּגְלָלָם בֵּאֲרוּ בַּעֲלֵי הַמִּשְׁנָה שֶׁלֹּא נִמְצָא אִישׁ פָּחוֹת מִשְּׁנֵיהֶם, כָּתוּב לֹא תִקַּח הָאֵם עַל הַבָּנִים. וְאוֹתָם שֶׁלֹּא נִמְצָאִים בְּכָל יוֹם עִם שְׁנֵי הָאוֹתוֹת הָאֵלּוּ, שֶׁהֵם אוֹת תְּפִלִּין וְאוֹת בְּרִית מִילָה, וּבְשַׁבָּת - אוֹת בְּרִית וְאוֹת שַׁבָּת, כָּתוּב בָּהֶם שַׁלֵּחַ תְּשַׁלַּח אֶת הָאֵם. </w:t>
      </w:r>
    </w:p>
    <w:p>
      <w:pPr>
        <w:spacing w:before="100" w:beforeAutospacing="1" w:after="100" w:afterAutospacing="1"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19</w:t>
      </w:r>
    </w:p>
    <w:p>
      <w:pPr>
        <w:spacing w:before="100" w:beforeAutospacing="1" w:after="100" w:afterAutospacing="1"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וְאִם תֹּאמְרוּ, לָמָּה צְרִיכִים לִהְיוֹת שְׁנֵיהֶם בְּכָל אָדָם בְּכָל יוֹם? כְּדֵי שֶׁלֹּא תִמָּצֵא הַשְּׁכִינָה, שֶׁהִיא יוֹ''ד מִן אדנ''י, יְחִידָה בְּלִי הַקָּדוֹשׁ-בָּרוּךְ-הוּא, שֶׁהוּא יוֹ''ד מִן הוי''ה, וְצָרִיךְ אָדָם שֶׁלֹּא יִמָּצֵא בְּכָל יוֹם פָּחוֹת מִשְּׁנֵיהֶם, וְאִם לֹא - עָלָיו נֶאֱמַר וְנִרְגָּן מַפְרִיד אַלּוּף, שֶׁהִפְרִיד אַלּוּפוֹ שֶׁל עוֹלָם מֵהַשְּׁכִינָה. הַנְּקֵבָה, נֶאֱמַר בָּהּ אוֹת הִוא לְעֹלָם, הַזָּכָר הוּא בְּרִית מֶלַח עוֹלָם, וְלָכֵן אוֹת תְּפִלִּין - נְקֵבָה, אוֹת הַבְּרִית - זָכָר. וְסוֹד הַדָּבָר, מִ''י יַ''עֲלֶה לָ''נוּ הַ''שָּׁמַיְמָה, בְּרָאשֵׁי תֵבוֹת מִילָ''ה, וּבְסוֹפֵי תֵבוֹת יהו''ה. בַּתְּפִלִּין נְקֵבָה, זֶהוּ שֶׁכָּתוּב וְהָיָה לְאוֹת עַל יָדְכָה, יָד כֵּהָה. </w:t>
      </w:r>
    </w:p>
    <w:p>
      <w:pPr>
        <w:spacing w:before="100" w:beforeAutospacing="1" w:after="100" w:afterAutospacing="1"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20</w:t>
      </w:r>
      <w:r>
        <w:rPr>
          <w:rFonts w:ascii="Times New Roman" w:eastAsia="Times New Roman" w:hAnsi="Times New Roman" w:cs="Times New Roman"/>
          <w:color w:val="000000"/>
          <w:sz w:val="39"/>
          <w:szCs w:val="39"/>
          <w:rtl/>
        </w:rPr>
        <w:t xml:space="preserve">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וְעַל קַן צִפּוֹר הַזֶּה נֶאֱמַר וְסֻכָּה תִּהְיֶה לְצֵל יוֹמָם וְגוֹמֵר, וְהוּא לְשׁוֹן סְכָךְ, שֶׁמְּסוֹכֶכֶת בּוֹ הָאֵם עַל בָּנֶיהָ. הָאֶפְרוֹחִים שֶׁלָּהּ - שְׁלֹשָׁה הֲדַסִּים וּשְׁנֵי בַּדֵּי עֲרָבוֹת וְלוּלָב, אוֹ בֵּיצִים - אֵלּוּ הֵם אֶתְרוֹגִים, שֶׁכָּל אֶחָד שִׁעוּרוֹ בִּכְבֵיצָה, וְאֵלּוּ שֶׁרְשׁוּמִים בָּהֶם, כָּתוּב עֲלֵיהֶם לֹא תִקַּח הָאֵם עַל הַבָּנִים, שֶׁשְּׁלֹשָׁה הֲדַסִּים רוֹמְזִים לִשְׁלֹשָׁה הָאָבוֹת, שְׁנֵי בַּדֵּי עֲרָבוֹת לִשְׁנֵי נְבִיאֵי אֱמֶת, לוּלָב - צַדִּיק כַּתָּמָר יִפְרָח, אֶתְרוֹג רוֹמֵז לַשְּׁכִינָה, סֻכָּה רוֹמֶזֶת לָאֵם שֶׁמְּסַכֶּכֶת עֲלֵיהֶם - הֲרֵי הֵם שְׁמוֹנָה, כְּנֶגֶד יאהדונה''י, שֶׁהוּא חֶשְׁבּוֹן סוּכָּ''ה כ''ו ה''ס. וְאֵלּוּ שֶׁלֹּא נוֹטְלִים הַסִּימָנִים הַלָּלוּ בִּידֵיהֶם, בָּהֶם כָּתוּב שַׁלֵּחַ תְּשַׁלַּח, כֶּתֶ''ר חָכְמָ''ה, </w:t>
      </w:r>
      <w:r>
        <w:rPr>
          <w:rFonts w:ascii="Times New Roman" w:eastAsia="Times New Roman" w:hAnsi="Times New Roman" w:cs="Times New Roman"/>
          <w:color w:val="3377CC"/>
          <w:sz w:val="39"/>
          <w:szCs w:val="39"/>
          <w:rtl/>
        </w:rPr>
        <w:lastRenderedPageBreak/>
        <w:t xml:space="preserve">שֶׁלֹּא שׁוֹרִים אֵלּוּ בִּשְׁמוֹנָה הָאֵלּוּ, לִהְיוֹת כָּל עֶשֶׂר הַסְּפִירוֹת בְּכָל נִעְנוּעַ וְנִעְנוּעַ שֶׁל נִעְנוּעֵי הַלּוּלָב וּמִינָיו, בְּכָל מִצְוָה וּמִצְוָה. </w:t>
      </w:r>
    </w:p>
    <w:p>
      <w:pPr>
        <w:spacing w:after="0" w:line="240" w:lineRule="auto"/>
        <w:jc w:val="both"/>
        <w:rPr>
          <w:rFonts w:ascii="Times New Roman" w:eastAsia="Times New Roman" w:hAnsi="Times New Roman" w:cs="Times New Roman"/>
          <w:color w:val="000000"/>
          <w:sz w:val="39"/>
          <w:szCs w:val="39"/>
          <w:rtl/>
        </w:rPr>
      </w:pPr>
    </w:p>
    <w:p>
      <w:pPr>
        <w:spacing w:after="0"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21</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וְעַל הַצִּפּוֹר הַזּוֹ רָמְזוּ רַבָּנָן בַּהַגָּדָה שֶׁל בָּתְרָא, שֶׁרַבָּה בַּר בַּר חַנָּה שֶׁהָיָה הוֹלֵךְ בַּסְּפִינָה, וְרָאָה אֶת אוֹתָהּ צִפּוֹר שֶׁל הַיָּם מַגִּיעָה עַד קַרְסֻלָּיו, וּמִי הַצִּפּוֹר כָּאן? אֶחָד מֵהָאֶפְרוֹחִים הַלָּלוּ אוֹ מֵאוֹתָם בֵּיצִים, אֶפְרוֹחִים כְּמוֹ פְּרָחִים שֶׁאֵינָם גְּמַר פְּרִי מִלְּמַטָּה לְמַעְלָה, אוֹ מִשֵּׁשׁ הַבָּנִים שֶׁהֵם מִלְמַעְלָה לְמַטָּה תַּחַת הָאֵם הָעֶלְיוֹנָה, שֶׁהֲרֵי הַבֵּיצִים הֵם מִצַּד הָאֵם הַתַּחְתּוֹנָה, שֶׁהִיא בֵיצָה, הָאֶפְרוֹחִים מִצַּד שֶׁל הַצַּדִּיק, מִלְּמַטָּה לְמַעְלָה, אֶלָּא לֹא הָיָה אֶלָּא מֵהָאֶפְרוֹחִים הַלָּלוּ, וְצַדִּיק שְׁמוֹ, עַמּוּד אֶחָד מֵהָאָרֶץ עַד לָרָקִיעַ, וְהַיָּם מַגִּיעַ עַד קַרְסֻלָּיו, אֵלּוּ נֵצַח וְהוֹד, שֶׁהָאֵם הָעֶלְיוֹנָה הִיא יָם שֶׁמִּתְפַּשֵּׁט לַחֲמִשִּׁים שְׁעָרִים עַד קַרְסֻלֵּי אוֹתוֹ הָעוֹף. </w:t>
      </w:r>
    </w:p>
    <w:p>
      <w:pPr>
        <w:spacing w:before="100" w:beforeAutospacing="1" w:after="100" w:afterAutospacing="1" w:line="240" w:lineRule="auto"/>
        <w:jc w:val="both"/>
        <w:rPr>
          <w:rFonts w:ascii="Times New Roman" w:eastAsia="Times New Roman" w:hAnsi="Times New Roman" w:cs="Times New Roman"/>
          <w:color w:val="000000"/>
          <w:sz w:val="11"/>
          <w:szCs w:val="11"/>
          <w:rtl/>
        </w:rPr>
      </w:pPr>
    </w:p>
    <w:p>
      <w:pPr>
        <w:spacing w:before="100" w:beforeAutospacing="1" w:after="100" w:afterAutospacing="1" w:line="240" w:lineRule="auto"/>
        <w:jc w:val="both"/>
        <w:rPr>
          <w:rFonts w:ascii="Times New Roman" w:eastAsia="Times New Roman" w:hAnsi="Times New Roman" w:cs="Times New Roman"/>
          <w:b/>
          <w:bCs/>
          <w:color w:val="000000"/>
          <w:sz w:val="37"/>
          <w:szCs w:val="37"/>
          <w:rtl/>
        </w:rPr>
      </w:pPr>
      <w:r>
        <w:rPr>
          <w:rFonts w:ascii="Times New Roman" w:eastAsia="Times New Roman" w:hAnsi="Times New Roman" w:cs="Times New Roman" w:hint="cs"/>
          <w:b/>
          <w:bCs/>
          <w:color w:val="000000"/>
          <w:sz w:val="37"/>
          <w:szCs w:val="37"/>
          <w:rtl/>
        </w:rPr>
        <w:t>22</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כְּמוֹ זֶה יוֹ''ד, הוּא עֶשֶׂר, ה' חָמֵשׁ. עֶשֶׂר פְּעָמִים ה' הֵם חֲמִשִּׁים. עֶשֶׂר בְּכָל סְפִירָה מֵחָמֵשׁ הָאֵלּוּ, מֵחֶסֶד עַד הוֹד, הַיְסוֹד נוֹטֵל אֶת כֻּלָּם וְנִקְרָא כֹּ''ל, כָּלוּל מֵהַחֲמִשִּׁים הַלָּלוּ, וְהַכִּסֵּא שֶׁלְּמַטָּה יָם הַמֶּלַח כִּסֵּא הַדִּין.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הָעוֹף שֶׁהוּא הַצִּפּוֹר שֶׁלּוֹ הוּא מטטרו''ן, עָלָיו נֶאֱמַר כִּי עוֹף הַשָּׁמַיִם יוֹלִיךְ אֶת הַקּוֹל, הַקּוֹל שֶׁל קְרִיאַת שְׁמַע שֶׁהוּא כּוֹלֵל שֵׁשֶׁת יְמֵי הַחֹל וְשׁוֹלֵט עֲלֵיהֶם, וְנוֹטֵל אוֹתוֹ הַקּוֹל וּפוֹרֵחַ בּוֹ עַד הָעַמּוּד הָאֶמְצָעִי, שֶׁהוּא קוֹל יהו''ה עַל הַמָּיִם, וְאֵין מַיִם אֶלָּא תוֹרָה, וְהוּא קוֹל יהו''ה בֶּהָדָר, עַד שִׁשָּׁה קוֹלוֹת, וְהוּא הַשְּׁבִיעִי לָהֶם בָּאֵם. </w:t>
      </w:r>
    </w:p>
    <w:p>
      <w:pPr>
        <w:spacing w:after="0" w:line="240" w:lineRule="auto"/>
        <w:jc w:val="both"/>
        <w:rPr>
          <w:rFonts w:ascii="Times New Roman" w:eastAsia="Times New Roman" w:hAnsi="Times New Roman" w:cs="Times New Roman"/>
          <w:color w:val="000000"/>
          <w:sz w:val="3"/>
          <w:szCs w:val="3"/>
          <w:rtl/>
        </w:rPr>
      </w:pPr>
      <w:r>
        <w:rPr>
          <w:rFonts w:ascii="Times New Roman" w:eastAsia="Times New Roman" w:hAnsi="Times New Roman" w:cs="Times New Roman"/>
          <w:color w:val="000000"/>
          <w:sz w:val="39"/>
          <w:szCs w:val="39"/>
          <w:rtl/>
        </w:rPr>
        <w:br/>
      </w:r>
      <w:r>
        <w:rPr>
          <w:rFonts w:ascii="Times New Roman" w:eastAsia="Times New Roman" w:hAnsi="Times New Roman" w:cs="Times New Roman" w:hint="cs"/>
          <w:color w:val="0080FF"/>
          <w:sz w:val="30"/>
          <w:szCs w:val="30"/>
          <w:rtl/>
        </w:rPr>
        <w:t>23</w:t>
      </w:r>
      <w:r>
        <w:rPr>
          <w:rFonts w:ascii="Times New Roman" w:eastAsia="Times New Roman" w:hAnsi="Times New Roman" w:cs="Times New Roman"/>
          <w:color w:val="0080FF"/>
          <w:sz w:val="30"/>
          <w:szCs w:val="30"/>
          <w:rtl/>
        </w:rPr>
        <w:br/>
      </w:r>
      <w:bookmarkStart w:id="5" w:name="דףBגBע''א"/>
      <w:bookmarkEnd w:id="5"/>
      <w:r>
        <w:rPr>
          <w:rFonts w:ascii="Times New Roman" w:eastAsia="Times New Roman" w:hAnsi="Times New Roman" w:cs="Times New Roman"/>
          <w:b/>
          <w:bCs/>
          <w:color w:val="2F6DBB"/>
          <w:sz w:val="17"/>
          <w:szCs w:val="17"/>
          <w:u w:val="single"/>
          <w:rtl/>
        </w:rPr>
        <w:t>דף ג ע''א</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וּבַעַל כְּנָפַיִם יַגֵּיד דָּבָר - זוֹ תְפִלָּה, שֶׁמַּגִּיעָה לָהּ עַד צַדִּיק חַ''י הָעוֹלָמִים, כּוֹלֵל שְׁמוֹנֶה עֶשְׂרֵה בְּרָכוֹת, שֶׁבָּהֶם נֶאֱמַר וּבְרָכוֹת לְרֹאשׁ </w:t>
      </w:r>
      <w:r>
        <w:rPr>
          <w:rFonts w:ascii="Times New Roman" w:eastAsia="Times New Roman" w:hAnsi="Times New Roman" w:cs="Times New Roman"/>
          <w:color w:val="3377CC"/>
          <w:sz w:val="39"/>
          <w:szCs w:val="39"/>
          <w:rtl/>
        </w:rPr>
        <w:lastRenderedPageBreak/>
        <w:t xml:space="preserve">צַדִּיק, חַי הָעוֹלָמִים, וּתְפִלָּה הִיא דִבּוּר שֶׁרוֹכֶבֶת עָלָיו, וְהוּא מֶרְכָּבָה אֵלֶיהָ בִּימוֹת הַחֹל, וְזוֹ שְׁכִינָה, וְזֶה אדנ''י. קוֹל רוֹכֵב בְּפִיו זֶה יהו''ה, וְסוֹד הַדִּבּוּר אדנ''י שְׂפָתַי תִּפְתָּח וְגוֹמֵר, וְהוּא מֶרְכָּבָה לִשְׁנֵיהֶם כְּמוֹ זֶה - יאהדונה''י, וְכָךְ עוֹלֶה מַלְאָ''ךְ כְּחֶשְׁבּוֹן שְׁנֵי שֵׁמוֹת כְּאֶחָד. וְלָכֵן נִקְרָא מַלְאָךְ שַׂר הַפָּנִים,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hint="cs"/>
          <w:color w:val="3377CC"/>
          <w:sz w:val="39"/>
          <w:szCs w:val="39"/>
          <w:rtl/>
        </w:rPr>
        <w:t>נבאר קצת בקיצור מבאר לחי רועי שהמלאך מט"ט נקרא כן כי מלאך הוא מספר הב' שמות הויה אדני וכך מעלה את התפילה, כמו שכתוב בפרי עץ חיים פרק ג' משער העמידה</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שֶׁעַל יְדֵי שָׁלִיחַ זֶה מִתְיַחֲדִים בְּשֵׁשֶׁת יְמֵי הַחֹל, אֲבָל בְּיוֹם שַׁבָּת לֹא עוֹלִים שְׁנֵי שֵׁמוֹת אֵלּוּ, שֶׁהֵם עַמּוּד הָאֶמְצָעִי וּשְׁכִינָתוֹ, וְלֹא מִתְיַחֲדִים עַל יְדֵי שָׁלִיחַ, אֶלָּא בְצַדִּיק חַי הָעוֹלָמִים, וְעָלָיו נֶאֱמַר כִּי עוֹף הַשָּׁמַיִם יוֹלִיךְ אֶת הַקּוֹל - הַקּוֹל שֶׁל קְרִיאַת שְׁמַע, וּבַעַל כְּנָפַיִם יַגֵּיד דָּבָר - דִּבּוּר שֶׁל תְּפִלָּה, וְלֹא עַל יְדֵי שָׁלִיחַ, וְלָכֵן צַדִּיק יְסוֹד עוֹלָם הוּא כּוֹלֵל הַכֹּל, וּבוֹ מִתְיַחֲדִים שְׁנֵי שֵׁמוֹת אֵלּוּ, וְעַל שְׁנֵי שֵׁמוֹת אֵלּוּ נֶאֱמַר אָז יְרַנְּנוּ עֲצֵי הַיָּעַר. וְנַעֲנָה מַלְאָךְ מִתּוֹךְ אֵשׁ מִשָּׁמַיִם וְאוֹמֵר, הֵן הֵן מַעֲשֵׂה מֶרְכָּבָה, וְהָיוּ מִתְקַבְּצִים מַלְאֲכֵי הַשָּׁרֵת כְּמוֹ בְּמַזְמוּטֵי חָתָן וְכַלָּה. אָמַר רוֹעֶה הַנֶּאֱמָן: בָּרוּךְ יִהְיֶה הַמְּנוֹרָה הַקְּדוֹשָׁה שֶׁאָמַר דְּבָרִים אֵלּוּ לְיַחֵד בָּהֶם אֶת הַקָּדוֹשׁ-בָּרוּךְ-הוּא עִם שְׁכִינָתוֹ. </w:t>
      </w:r>
      <w:r>
        <w:rPr>
          <w:rFonts w:ascii="Times New Roman" w:eastAsia="Times New Roman" w:hAnsi="Times New Roman" w:cs="Times New Roman" w:hint="cs"/>
          <w:color w:val="3377CC"/>
          <w:sz w:val="39"/>
          <w:szCs w:val="39"/>
          <w:rtl/>
        </w:rPr>
        <w:t>והביאור בזה עד כאן דברי הרשב"י</w:t>
      </w:r>
    </w:p>
    <w:p>
      <w:pPr>
        <w:spacing w:after="0"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24</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hint="cs"/>
          <w:color w:val="3377CC"/>
          <w:sz w:val="39"/>
          <w:szCs w:val="39"/>
          <w:rtl/>
        </w:rPr>
        <w:t xml:space="preserve">ועכשיו דברי אליהו הנביא. </w:t>
      </w:r>
      <w:r>
        <w:rPr>
          <w:rFonts w:ascii="Times New Roman" w:eastAsia="Times New Roman" w:hAnsi="Times New Roman" w:cs="Times New Roman"/>
          <w:color w:val="3377CC"/>
          <w:sz w:val="39"/>
          <w:szCs w:val="39"/>
          <w:rtl/>
        </w:rPr>
        <w:t xml:space="preserve">קוּם אֵלִיָּהוּ הַנָּבִיא לִכְבוֹד הַקָּדוֹשׁ-בָּרוּךְ-הוּא וּשְׁכִינָתוֹ, וְיִתְעוֹרְרוּ עִמְּךְ שְׁאָר הַנְּבִיאִים, וַעֲשֵׂה לוֹ קֵן בַּחִבּוּר הַזֶּה, וּלְכָל הַמַּחֲנוֹת שֶׁהוֹלְכִים מְגֹרָשִׁים אַחַר הַקָּדוֹשׁ-בָּרוּךְ-הוּא וּשְׁכִינָתוֹ, לְחַבְּרָם בַּחִבּוּר הַזֶּה שֶׁתִּמָּצֵא בוֹ מְנוּחָה לַמַּחֲנוֹת שֶׁל הַנְּשָׁמוֹת הַלָּלוּ שֶׁהוֹלְכִים מְגֹרָשִׁים מֵהַשְּׁכִינָה, שֶׁהִיא יְחִידָה, אֵיכָה יָשְׁבָה בָּדָד, וּלְהִמָּצֵא בוֹ מְנוּחָה לְמַחֲנוֹת הַקָּדוֹשׁ-בָּרוּךְ-הוּא, שֶׁנֶּאֱמַר בָּהֶם הֵן אֶרְאֶלָּם צָעֲקוּ חֻצָה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hint="cs"/>
          <w:color w:val="3377CC"/>
          <w:sz w:val="39"/>
          <w:szCs w:val="39"/>
          <w:rtl/>
        </w:rPr>
        <w:t xml:space="preserve">הביאור בזה כתוב במקדש מעט מהרמ"ז דהאראלים מקור מחצבתם מהמלכות על כן הם בוכים על השכינה וכו', </w:t>
      </w:r>
      <w:r>
        <w:rPr>
          <w:rFonts w:ascii="Times New Roman" w:eastAsia="Times New Roman" w:hAnsi="Times New Roman" w:cs="Times New Roman"/>
          <w:color w:val="3377CC"/>
          <w:sz w:val="39"/>
          <w:szCs w:val="39"/>
          <w:rtl/>
        </w:rPr>
        <w:t xml:space="preserve">מַלְאֲכֵי שָׁלוֹם </w:t>
      </w:r>
      <w:r>
        <w:rPr>
          <w:rFonts w:ascii="Times New Roman" w:eastAsia="Times New Roman" w:hAnsi="Times New Roman" w:cs="Times New Roman" w:hint="cs"/>
          <w:color w:val="3377CC"/>
          <w:sz w:val="39"/>
          <w:szCs w:val="39"/>
          <w:rtl/>
        </w:rPr>
        <w:t xml:space="preserve">הם מהת"ת </w:t>
      </w:r>
      <w:r>
        <w:rPr>
          <w:rFonts w:ascii="Times New Roman" w:eastAsia="Times New Roman" w:hAnsi="Times New Roman" w:cs="Times New Roman"/>
          <w:color w:val="3377CC"/>
          <w:sz w:val="39"/>
          <w:szCs w:val="39"/>
          <w:rtl/>
        </w:rPr>
        <w:t xml:space="preserve">מַר יִבְכָּיוּן, וְאֵין שָׁלוֹם אֶלָּא הַקָּדוֹשׁ-בָּרוּךְ- הוּא. </w:t>
      </w:r>
    </w:p>
    <w:p>
      <w:pPr>
        <w:spacing w:after="0"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25</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lastRenderedPageBreak/>
        <w:t xml:space="preserve">קוּם לְחַבְּרָם בַּחִבּוּר הַזֶּה, שֶׁהֲרֵי כְּשֶׁיֵּשׁ בְּיִשְׂרָאֵל מַשְׂכִּילִים, מֵאֵלּוּ שֶׁנֶּאֱמַר בָּהֶם וְהַמַּשְׂכִּלִים יַזְהִרוּ כְּזֹהַר הָרָקִיעַ, זֶה שֶׁנִּקְרָא סֵפֶר הַזֹּהַר, שֶׁיּוֹדְעִים לַעֲבֹד אֶת רִבּוֹנָם וּלְהוֹצִיא אַזְכָּרוֹת שֶׁל הַשֵּׁמוֹת שֶׁל הַקָּדוֹשׁ-בָּרוּךְ-הוּא וּשְׁכִינָתוֹ בְּכַוָּנָה, וּלְחַבְּרָם בְּקוֹל שֶׁל קְרִיאַת שְׁמַע וּבְדִבּוּר שֶׁל תְּפִלָּה, שֶׁהֵם שְׁנֵי הַשֵּׁמוֹת - יאהדונה''י, שֶׁבָּהֶם כְּלוּלִים כָּל הַהֲוָיוֹת וְהַכִּנּוּיִים וְעֶשֶׂר הַסְּפִירוֹת. </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hint="cs"/>
          <w:color w:val="3377CC"/>
          <w:sz w:val="39"/>
          <w:szCs w:val="39"/>
          <w:rtl/>
        </w:rPr>
        <w:t>ראה באריכות בתיקון מג</w:t>
      </w:r>
    </w:p>
    <w:p>
      <w:pPr>
        <w:spacing w:after="0"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26</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כַּמָּה מַלְאָכִים, שֶׁהֵם חַיּוֹת הַמֶּרְכָּבָה וּשְׂרָפִים וְאוֹפַנִּים וְכָל עֶשֶׂר הַכִּתּוֹת שֶׁכְּלוּלִים בָּהֶם, שֶׁמְּשַׁמְּשִׁים אֶת עֶשֶׂר הַסְּפִירוֹת, כֻּלָּם וּפְנֵיהֶם וְכַנְפֵיהֶם פְּרוּדוֹת לְפִיו כְּנֶגֶד הָאַזְכָּרוֹת הַלָּלוּ שֶׁהֵן יאהדונה''י, בֵּין בִּקְרִיאַת שְׁמַע, בֵּין בִּתְפִלָּה, בֵּין בְּשִׁירוֹת וְתִשְׁבָּחוֹת וְהוֹדָאוֹת, שֶׁבְּכָל אַזְכָּרָה שֶׁיּוֹצִיא מִפִּיו בְּכָל מָקוֹם וּבְכָל דִּבּוּר, צָרִיךְ לְכַוֵּן הַדִּבּוּר בַּאדנ''י וְקוֹל בַּיהו''ה וּלְיַחֲדָם כְּאֶחָד בְּיִחוּד שֶׁהוּא יָחִיד נֶעְלָם שֶׁמְּחַבֵּר אוֹתָם וּמְיַחֵד אוֹתָם כְּאֶחָד, וּבוֹ צָרִיךְ הַכַּוָּנָה, שֶׁלֹּא תָלוּי לוֹמַר בּוֹ קוֹל וְדִבּוּר, אֶלָּא מַחֲשָׁבָה. </w:t>
      </w:r>
    </w:p>
    <w:p>
      <w:pPr>
        <w:spacing w:after="0"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27</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כְּשֶׁיּוֹרֵד הַקָּדוֹשׁ-בָּרוּךְ-הוּא בִּקְרִיאַת שְׁמַע, נֶאֱמַר בַּחַיּוֹת וָאֶשְׁמַע אֶת קוֹל כַּנְפֵיהֶם, בַּעֲשָׂרָה מִינֵי הִלּוּלִים: בְּשִׁיר פָּשׁוּט שֶׁהוּא י' כֶּתֶ''ר, כָּפוּל שֶׁהוּא י''ה חָכְמָ''ה וּבִינָ''ה, מְשֻׁלָּשׁ בְּיה''ו שֶׁהוּא חֶסֶ''ד גְּבוּרָ''ה תִּפְאֶרֶ''ת, מְרֻבָּע בְּיהו''ה שֶׁהוּא נֵצַ''ח הוֹ''ד יְסוֹ''ד מַלְכוּ''ת, שֶׁשּׁוֹמְרִים אֶת הַצִּפּוֹר הַקְּדוֹשָׁה - יִשְׂרָאֵל - בֵּינֵיהֶם, וְקוֹרְאִים בָּהּ לְיִשְׂרָאֵל שֶׁהוּא הָעַמּוּד הָאֶמְצָעִי, וְהַיְנוּ שְׁמַע יִשְׂרָאֵל הֲרֵי יוֹרֵד אֵלֶיהָ, צָרִיךְ לְקָשְׁרוֹ עִמָּהּ, וּלְיַחֲדָם בְּיִחוּד אֶחָד לְלֹא פֵרוּד כְּלָל. וְלָכֵן מִי שֶׁשָּׂח בֵּינְתַיִם אוֹתָהּ שִׂיחָה, עֲבֵרָה הִיא בְיָדוֹ. </w:t>
      </w:r>
    </w:p>
    <w:p>
      <w:pPr>
        <w:spacing w:after="0"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28</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וְלָמָּה קוֹשְׁרִים אוֹתוֹ עִמָּהּ לְא''ח עִם ד' כְּלוּלָה מֵאַרְבַּע פָּרָשִׁיּוֹת? כְּדֵי שֶׁלֹּא יִהְיֶה פוֹרֵחַ מִמֶּנָּה וְתִשָּׁאֵר יְחִידָה, אֵיכָה יָשְׁבָה בָּדָד, וּמִשּׁוּם זֶה קוֹשְׁרִים אוֹתוֹ עִמָּהּ בְּכַמָּה קִשּׁוּרֵי תְפִלִּין בְּכַמָּה קִשּׁוּרֵי צִיצִית שֶׁלֹּא יָזוּז מִמֶּנָּה. </w:t>
      </w:r>
    </w:p>
    <w:p>
      <w:pPr>
        <w:spacing w:after="0" w:line="240" w:lineRule="auto"/>
        <w:jc w:val="both"/>
        <w:rPr>
          <w:rFonts w:ascii="Times New Roman" w:eastAsia="Times New Roman" w:hAnsi="Times New Roman" w:cs="Times New Roman"/>
          <w:color w:val="000000"/>
          <w:sz w:val="13"/>
          <w:szCs w:val="13"/>
          <w:rtl/>
        </w:rPr>
      </w:pPr>
      <w:r>
        <w:rPr>
          <w:rFonts w:ascii="Times New Roman" w:eastAsia="Times New Roman" w:hAnsi="Times New Roman" w:cs="Times New Roman"/>
          <w:color w:val="000000"/>
          <w:sz w:val="39"/>
          <w:szCs w:val="39"/>
          <w:rtl/>
        </w:rPr>
        <w:lastRenderedPageBreak/>
        <w:br/>
      </w:r>
      <w:r>
        <w:rPr>
          <w:rFonts w:ascii="Times New Roman" w:eastAsia="Times New Roman" w:hAnsi="Times New Roman" w:cs="Times New Roman" w:hint="cs"/>
          <w:color w:val="0080FF"/>
          <w:sz w:val="30"/>
          <w:szCs w:val="30"/>
          <w:rtl/>
        </w:rPr>
        <w:t>29</w:t>
      </w:r>
      <w:r>
        <w:rPr>
          <w:rFonts w:ascii="Times New Roman" w:eastAsia="Times New Roman" w:hAnsi="Times New Roman" w:cs="Times New Roman"/>
          <w:color w:val="0080FF"/>
          <w:sz w:val="30"/>
          <w:szCs w:val="30"/>
          <w:rtl/>
        </w:rPr>
        <w:br/>
      </w:r>
      <w:bookmarkStart w:id="6" w:name="דףBגBע''ב"/>
      <w:bookmarkEnd w:id="6"/>
      <w:r>
        <w:rPr>
          <w:rFonts w:ascii="Times New Roman" w:eastAsia="Times New Roman" w:hAnsi="Times New Roman" w:cs="Times New Roman"/>
          <w:b/>
          <w:bCs/>
          <w:color w:val="2F6DBB"/>
          <w:sz w:val="27"/>
          <w:szCs w:val="27"/>
          <w:u w:val="single"/>
          <w:rtl/>
        </w:rPr>
        <w:t>דף ג ע''ב</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וְכָל קֶשֶׁר הוּא מִצַּד שֶׁל הָאוֹת י', וּשְׁנֵי קְשָׁרִים הֵם, שֶׁהֵם קֶשֶׁר שֶׁל רֹאשׁ, הַקֶּשֶׁר שֶׁל זְרוֹעַ שְׂמֹאל. וְהֵם י' י' מִן יאהדונה''י. יהו''ה - אַרְבַּע פָּרָשִׁיּוֹת הַתְּפִלִּין, וְרָאוּ כָּל עַמֵּי הָאָרֶץ כִּי שֵׁם יהו''ה וְכוּ'. אדנ''י - אַרְבָּעָה בָּתֵּי הַתְּפִלִּין. אהי''ה אֲשֶׁר אהי''ה - מִבִּפְנִים שֶׁל הַתְּפִלִּין, בְּעֶשְׂרִים וְאַרְבַּע אַזְכָּרוֹת הַתְּפִלִּין שֶׁל רֹאשׁ וּבְעֶשְׂרִים אַרְבַּע אַזְכָּרוֹת הַתְּפִלִּין שֶׁל יָד, וְזוֹ הָאֵם הָעֶלְיוֹנָה, תְּפִלִּין שֶׁל רִבּוֹן הָעוֹלָם קוֹרְאִים לוֹ, תְּפִלִּין עַל רֹאשׁ הָעַמּוּד הָאֶמְצָעִי. מְכַסָּה אוֹתוֹ הָאֵם בִּכְנָפֶיהָ, שֶׁהֵן רְצוּעוֹת הַתְּפִלִּין, וְקוֹשְׁרִים אוֹתוֹ יִשְׂרָאֵל עִם הַשְּׁכִינָה הַתַּחְתּוֹנָה בִּתְפִלִּין שֶׁל יָד, וְלוֹ אוֹמְרִים שְׁמַע יִשְׂרָאֵל, הַבֵּן שֶׁל זְקַן הַזְּקֵנִים, וְזוֹ חָכְמָה עֶלְיוֹנָה, וְעַל שְׁמוֹ נִקְרָא הָעַמּוּד הָאֶמְצָעִי יִשְׂרָאֵל, שִׁיר אֵ''ל, שִׁיר מִשְּׂמֹאל, שִׁיר שֶׁל לְוִיִּם, אֵ''ל מִיָּמִין שֶׁל הַכֹּהֲנִים, הָעַמּוּד הָאֶמְצָעִי יִשְׂרָאֵל כּוֹלֵל אֶת שְׁנֵיהֶם. הַחָכְמָה יוֹרֶדֶת בְּבִרְכַּת הַכֹּהֵן בְּיָמִין, וּבוֹ הָרוֹצֶה לְהַחְכִּים יַדְרִים, הָאֵם יוֹרֶדֶת בִּקְדֻשַּׁת הַלְוִיִּם מִשְּׂמֹאל, וּבוֹ הָרוֹצֶה לְהַעֲשִׁיר יַצְפִּין. עַמּוּד הָאֶמְצָעִי הַקֶּשֶׁר שֶׁל שְׁנֵיהֶם, הַיִּחוּד שֶׁל שְׁנֵיהֶם. </w:t>
      </w:r>
    </w:p>
    <w:p>
      <w:pPr>
        <w:spacing w:after="0" w:line="240" w:lineRule="auto"/>
        <w:jc w:val="both"/>
        <w:rPr>
          <w:rFonts w:ascii="Times New Roman" w:eastAsia="Times New Roman" w:hAnsi="Times New Roman" w:cs="Times New Roman"/>
          <w:color w:val="000000"/>
          <w:sz w:val="39"/>
          <w:szCs w:val="39"/>
          <w:rtl/>
        </w:rPr>
      </w:pPr>
      <w:r>
        <w:rPr>
          <w:rFonts w:ascii="Times New Roman" w:eastAsia="Times New Roman" w:hAnsi="Times New Roman" w:cs="Times New Roman" w:hint="cs"/>
          <w:color w:val="000000"/>
          <w:sz w:val="39"/>
          <w:szCs w:val="39"/>
          <w:rtl/>
        </w:rPr>
        <w:t>30</w:t>
      </w:r>
    </w:p>
    <w:p>
      <w:pPr>
        <w:shd w:val="clear" w:color="auto" w:fill="EAF1F9"/>
        <w:spacing w:after="0" w:line="240" w:lineRule="auto"/>
        <w:jc w:val="both"/>
        <w:rPr>
          <w:rFonts w:ascii="Times New Roman" w:eastAsia="Times New Roman" w:hAnsi="Times New Roman" w:cs="Times New Roman"/>
          <w:color w:val="3377CC"/>
          <w:sz w:val="39"/>
          <w:szCs w:val="39"/>
          <w:rtl/>
        </w:rPr>
      </w:pPr>
      <w:r>
        <w:rPr>
          <w:rFonts w:ascii="Times New Roman" w:eastAsia="Times New Roman" w:hAnsi="Times New Roman" w:cs="Times New Roman"/>
          <w:color w:val="3377CC"/>
          <w:sz w:val="39"/>
          <w:szCs w:val="39"/>
          <w:rtl/>
        </w:rPr>
        <w:t xml:space="preserve">אַף כָּךְ יְסוֹד חַי הָעוֹלָמִים, הַקֶּשֶׁר שֶׁל הָעַמּוּד הָאֶמְצָעִי וְהַשְּׁכִינָה הַתַּחְתּוֹנָה בְּאֵיזֶה מָקוֹם בַּתְּפִלָּה, שֶׁבּוֹ כְּלוּלִים שְׁמוֹנֶה עֶשְׂרֵה בְּרָכוֹת, וּבוֹ מִתְיַחֲדִים שְׁנֵי שֵׁמוֹת כְּאֶחָד - הֵם יאהדונה''י, וְחִבּוּרָם שֶׁל שְׁנֵי הַשֵּׁמוֹת צְרִיכִים בַּחֲשַׁאי, וְסוֹד הַדָּבָר - בְּעָמְדָם תְּרַפֶּינָה כַנְפֵיהֶן. בְּעָמְדָם יִשְׂרָאֵל בִּתְפִלַּת הָעֲמִידָה, הַחַיּוֹת תְּרַפֶּינָה כַנְפֵיהֶם שֶׁלֹּא לְהַשְׁמִיעַ בָּהֶם קוֹל, שֶׁשָּׁם קוֹל דְּמָמָה דַקָּה, קֹדֶשׁ הַקְּדָשִׁים שֶׁהוּא בַעֲמִידָה, מִשּׁוּם שֶׁשָּׁם בָּא הַמֶּלֶךְ. </w:t>
      </w:r>
    </w:p>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B8250-E4EE-40A5-BA44-5A052752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3740</Words>
  <Characters>18704</Characters>
  <Application>Microsoft Office Word</Application>
  <DocSecurity>0</DocSecurity>
  <Lines>155</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2019-09-08T18:08:00Z</dcterms:created>
  <dcterms:modified xsi:type="dcterms:W3CDTF">2019-09-09T08:51:00Z</dcterms:modified>
</cp:coreProperties>
</file>